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4F16" w14:textId="62CD236A" w:rsidR="00906F18" w:rsidRDefault="00505A05" w:rsidP="00D52ACF">
      <w:pPr>
        <w:pStyle w:val="NoSpacing"/>
      </w:pPr>
      <w:r>
        <w:t xml:space="preserve">Class </w:t>
      </w:r>
      <w:r w:rsidR="00D52ACF">
        <w:t>Bingo</w:t>
      </w:r>
    </w:p>
    <w:p w14:paraId="7F8AA051" w14:textId="09F6C610" w:rsidR="00242A52" w:rsidRDefault="00242A52" w:rsidP="00264CF9">
      <w:pPr>
        <w:pStyle w:val="ListParagraph"/>
        <w:numPr>
          <w:ilvl w:val="0"/>
          <w:numId w:val="1"/>
        </w:numPr>
      </w:pPr>
      <w:r>
        <w:t>Add your own ‘bingo call’ to the blank box below with something about yourself.</w:t>
      </w:r>
    </w:p>
    <w:p w14:paraId="1C9D59D4" w14:textId="7F06DD80" w:rsidR="00264CF9" w:rsidRDefault="00264CF9" w:rsidP="00264CF9">
      <w:pPr>
        <w:pStyle w:val="ListParagraph"/>
        <w:numPr>
          <w:ilvl w:val="0"/>
          <w:numId w:val="1"/>
        </w:numPr>
      </w:pPr>
      <w:r>
        <w:t>Find as many people as possible who fit the descriptions</w:t>
      </w:r>
      <w:r w:rsidR="00242A52">
        <w:t xml:space="preserve">. </w:t>
      </w:r>
      <w:r>
        <w:t xml:space="preserve">Write their name in the space. You can have more than one name in each space. </w:t>
      </w:r>
    </w:p>
    <w:p w14:paraId="5A878E2A" w14:textId="6DC48A5B" w:rsidR="00D52ACF" w:rsidRDefault="00D52ACF" w:rsidP="00D52ACF">
      <w:pPr>
        <w:pStyle w:val="ListParagraph"/>
        <w:numPr>
          <w:ilvl w:val="0"/>
          <w:numId w:val="1"/>
        </w:numPr>
      </w:pPr>
      <w:r>
        <w:t xml:space="preserve">After you have been </w:t>
      </w:r>
      <w:r w:rsidR="00242A52">
        <w:t>a</w:t>
      </w:r>
      <w:r>
        <w:t xml:space="preserve">round the class, highlight the boxes that also relate to you.  </w:t>
      </w:r>
    </w:p>
    <w:p w14:paraId="02B1D932" w14:textId="178DD1C0" w:rsidR="008938CC" w:rsidRDefault="008938CC" w:rsidP="008938CC">
      <w:r>
        <w:t>Find someone who….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64CF9" w14:paraId="59E35488" w14:textId="77777777" w:rsidTr="00264CF9">
        <w:tc>
          <w:tcPr>
            <w:tcW w:w="2614" w:type="dxa"/>
          </w:tcPr>
          <w:p w14:paraId="455E5A83" w14:textId="77777777" w:rsidR="00264CF9" w:rsidRDefault="00264CF9">
            <w:r>
              <w:t>Likes spicy food</w:t>
            </w:r>
          </w:p>
          <w:p w14:paraId="0F8CF14C" w14:textId="77777777" w:rsidR="008938CC" w:rsidRDefault="008938CC"/>
          <w:p w14:paraId="6321A9BA" w14:textId="77777777" w:rsidR="008938CC" w:rsidRDefault="008938CC"/>
          <w:p w14:paraId="2FA874A2" w14:textId="266A9D4F" w:rsidR="00165A14" w:rsidRPr="00165A14" w:rsidRDefault="00165A14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</w:tcPr>
          <w:p w14:paraId="6C8F3674" w14:textId="216C132E" w:rsidR="00264CF9" w:rsidRDefault="00264CF9">
            <w:r>
              <w:t>Likes heavy metal music</w:t>
            </w:r>
          </w:p>
        </w:tc>
        <w:tc>
          <w:tcPr>
            <w:tcW w:w="2614" w:type="dxa"/>
          </w:tcPr>
          <w:p w14:paraId="4D28E48B" w14:textId="0F21B279" w:rsidR="00264CF9" w:rsidRDefault="008938CC">
            <w:r>
              <w:t>Has lived in another county or country</w:t>
            </w:r>
          </w:p>
        </w:tc>
        <w:tc>
          <w:tcPr>
            <w:tcW w:w="2614" w:type="dxa"/>
          </w:tcPr>
          <w:p w14:paraId="34D4919F" w14:textId="5F7E51A9" w:rsidR="00264CF9" w:rsidRDefault="00264CF9">
            <w:r>
              <w:t>Has played Zelda</w:t>
            </w:r>
          </w:p>
        </w:tc>
      </w:tr>
      <w:tr w:rsidR="00264CF9" w14:paraId="536E4E1B" w14:textId="77777777" w:rsidTr="00264CF9">
        <w:tc>
          <w:tcPr>
            <w:tcW w:w="2614" w:type="dxa"/>
          </w:tcPr>
          <w:p w14:paraId="1A54C035" w14:textId="12B6686C" w:rsidR="00264CF9" w:rsidRDefault="008938CC">
            <w:r>
              <w:t>Can do a h</w:t>
            </w:r>
            <w:r w:rsidR="00165A14">
              <w:t>ea</w:t>
            </w:r>
            <w:r>
              <w:t>dstand</w:t>
            </w:r>
          </w:p>
          <w:p w14:paraId="0316EB68" w14:textId="77777777" w:rsidR="008938CC" w:rsidRDefault="008938CC"/>
          <w:p w14:paraId="043CAAA1" w14:textId="77777777" w:rsidR="008938CC" w:rsidRDefault="008938CC"/>
          <w:p w14:paraId="012EC219" w14:textId="0C93269A" w:rsidR="00165A14" w:rsidRPr="00165A14" w:rsidRDefault="00165A14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</w:tcPr>
          <w:p w14:paraId="79D8E0A4" w14:textId="7DF0612D" w:rsidR="00264CF9" w:rsidRDefault="008938CC">
            <w:r>
              <w:t>Can build a fire outdoors</w:t>
            </w:r>
          </w:p>
        </w:tc>
        <w:tc>
          <w:tcPr>
            <w:tcW w:w="2614" w:type="dxa"/>
          </w:tcPr>
          <w:p w14:paraId="102EF030" w14:textId="5A8649F9" w:rsidR="00264CF9" w:rsidRDefault="00264CF9">
            <w:r>
              <w:t>Loves reading</w:t>
            </w:r>
          </w:p>
        </w:tc>
        <w:tc>
          <w:tcPr>
            <w:tcW w:w="2614" w:type="dxa"/>
          </w:tcPr>
          <w:p w14:paraId="73C12326" w14:textId="13632FD4" w:rsidR="00264CF9" w:rsidRDefault="008938CC">
            <w:r>
              <w:t>Prefers motorbikes to cars</w:t>
            </w:r>
          </w:p>
        </w:tc>
      </w:tr>
      <w:tr w:rsidR="00264CF9" w14:paraId="09A4D073" w14:textId="77777777" w:rsidTr="00264CF9">
        <w:tc>
          <w:tcPr>
            <w:tcW w:w="2614" w:type="dxa"/>
          </w:tcPr>
          <w:p w14:paraId="56124DBE" w14:textId="77777777" w:rsidR="00264CF9" w:rsidRDefault="00264CF9">
            <w:r>
              <w:t>Can break-dance</w:t>
            </w:r>
          </w:p>
          <w:p w14:paraId="27BC1621" w14:textId="77777777" w:rsidR="008938CC" w:rsidRDefault="008938CC"/>
          <w:p w14:paraId="4A85DD99" w14:textId="77777777" w:rsidR="008938CC" w:rsidRDefault="008938CC"/>
          <w:p w14:paraId="49B751D3" w14:textId="3BEB3CBC" w:rsidR="00165A14" w:rsidRPr="00165A14" w:rsidRDefault="00165A14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</w:tcPr>
          <w:p w14:paraId="18CAFAB3" w14:textId="6E6A8AC8" w:rsidR="00264CF9" w:rsidRDefault="00264CF9">
            <w:r>
              <w:t>Likes fantasy (books/ films / games)</w:t>
            </w:r>
          </w:p>
        </w:tc>
        <w:tc>
          <w:tcPr>
            <w:tcW w:w="2614" w:type="dxa"/>
          </w:tcPr>
          <w:p w14:paraId="3E005FD9" w14:textId="2249FCE6" w:rsidR="00264CF9" w:rsidRDefault="00264CF9">
            <w:r>
              <w:t>Creates Tik-Tok videos</w:t>
            </w:r>
          </w:p>
        </w:tc>
        <w:tc>
          <w:tcPr>
            <w:tcW w:w="2614" w:type="dxa"/>
          </w:tcPr>
          <w:p w14:paraId="2F69D1DD" w14:textId="7F28F255" w:rsidR="00264CF9" w:rsidRDefault="00264CF9">
            <w:r>
              <w:t>Is a skateboarder</w:t>
            </w:r>
          </w:p>
        </w:tc>
      </w:tr>
      <w:tr w:rsidR="00264CF9" w14:paraId="30C77174" w14:textId="77777777" w:rsidTr="00264CF9">
        <w:tc>
          <w:tcPr>
            <w:tcW w:w="2614" w:type="dxa"/>
          </w:tcPr>
          <w:p w14:paraId="0A0785DA" w14:textId="6CA20C3D" w:rsidR="00264CF9" w:rsidRDefault="008938CC">
            <w:r>
              <w:t xml:space="preserve">Has a pet other than a cat or </w:t>
            </w:r>
            <w:proofErr w:type="gramStart"/>
            <w:r>
              <w:t>dog</w:t>
            </w:r>
            <w:proofErr w:type="gramEnd"/>
          </w:p>
          <w:p w14:paraId="1765EABE" w14:textId="77777777" w:rsidR="008938CC" w:rsidRDefault="008938CC"/>
          <w:p w14:paraId="12DD71FE" w14:textId="62F6213C" w:rsidR="00165A14" w:rsidRPr="00165A14" w:rsidRDefault="00165A14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</w:tcPr>
          <w:p w14:paraId="546AE92D" w14:textId="3675D8C7" w:rsidR="00264CF9" w:rsidRDefault="00264CF9">
            <w:r>
              <w:t>Likes escape rooms</w:t>
            </w:r>
          </w:p>
        </w:tc>
        <w:tc>
          <w:tcPr>
            <w:tcW w:w="2614" w:type="dxa"/>
          </w:tcPr>
          <w:p w14:paraId="24803D43" w14:textId="3D5AAB09" w:rsidR="00264CF9" w:rsidRDefault="00264CF9">
            <w:r>
              <w:t>Likes hip-hop</w:t>
            </w:r>
          </w:p>
        </w:tc>
        <w:tc>
          <w:tcPr>
            <w:tcW w:w="2614" w:type="dxa"/>
          </w:tcPr>
          <w:p w14:paraId="66BB0BFA" w14:textId="1A453613" w:rsidR="00264CF9" w:rsidRDefault="008938CC">
            <w:r>
              <w:t>Has had stitches</w:t>
            </w:r>
          </w:p>
        </w:tc>
      </w:tr>
      <w:tr w:rsidR="008938CC" w14:paraId="68AD2FC1" w14:textId="77777777" w:rsidTr="00264CF9">
        <w:tc>
          <w:tcPr>
            <w:tcW w:w="2614" w:type="dxa"/>
          </w:tcPr>
          <w:p w14:paraId="4BA24AC5" w14:textId="6B89ADD0" w:rsidR="008938CC" w:rsidRDefault="008938CC">
            <w:r>
              <w:t>Prefers Burger King to MacDonalds</w:t>
            </w:r>
          </w:p>
          <w:p w14:paraId="31D8BDCD" w14:textId="77777777" w:rsidR="008938CC" w:rsidRDefault="008938CC"/>
          <w:p w14:paraId="18028DCB" w14:textId="7AD0A862" w:rsidR="00165A14" w:rsidRPr="00165A14" w:rsidRDefault="00165A14">
            <w:pPr>
              <w:rPr>
                <w:sz w:val="14"/>
                <w:szCs w:val="14"/>
              </w:rPr>
            </w:pPr>
          </w:p>
        </w:tc>
        <w:tc>
          <w:tcPr>
            <w:tcW w:w="2614" w:type="dxa"/>
          </w:tcPr>
          <w:p w14:paraId="35065959" w14:textId="201F141B" w:rsidR="008938CC" w:rsidRDefault="008938CC">
            <w:r>
              <w:t>Can juggle</w:t>
            </w:r>
          </w:p>
        </w:tc>
        <w:tc>
          <w:tcPr>
            <w:tcW w:w="2614" w:type="dxa"/>
          </w:tcPr>
          <w:p w14:paraId="4F9E7270" w14:textId="555B3B41" w:rsidR="008938CC" w:rsidRDefault="008938CC">
            <w:r>
              <w:t>Can code</w:t>
            </w:r>
          </w:p>
        </w:tc>
        <w:tc>
          <w:tcPr>
            <w:tcW w:w="2614" w:type="dxa"/>
          </w:tcPr>
          <w:p w14:paraId="0C991AFE" w14:textId="55B349D6" w:rsidR="008938CC" w:rsidRDefault="008938CC">
            <w:r>
              <w:t>Plays RPGs</w:t>
            </w:r>
          </w:p>
        </w:tc>
      </w:tr>
      <w:tr w:rsidR="008938CC" w14:paraId="39EED1DC" w14:textId="77777777" w:rsidTr="00264CF9">
        <w:tc>
          <w:tcPr>
            <w:tcW w:w="2614" w:type="dxa"/>
          </w:tcPr>
          <w:p w14:paraId="5F683C84" w14:textId="77777777" w:rsidR="008938CC" w:rsidRPr="00165A14" w:rsidRDefault="008938CC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3CE68EC3" w14:textId="1CAC184B" w:rsidR="008938CC" w:rsidRDefault="008938CC">
            <w:r>
              <w:t>Likes anime</w:t>
            </w:r>
          </w:p>
        </w:tc>
        <w:tc>
          <w:tcPr>
            <w:tcW w:w="2614" w:type="dxa"/>
          </w:tcPr>
          <w:p w14:paraId="06E72671" w14:textId="77777777" w:rsidR="008938CC" w:rsidRDefault="002621C9">
            <w:r>
              <w:t>Can do a handstand</w:t>
            </w:r>
          </w:p>
          <w:p w14:paraId="48227537" w14:textId="77777777" w:rsidR="00D52ACF" w:rsidRDefault="00D52ACF"/>
          <w:p w14:paraId="73FF9D83" w14:textId="6CF78F87" w:rsidR="00D52ACF" w:rsidRDefault="00D52ACF"/>
        </w:tc>
        <w:tc>
          <w:tcPr>
            <w:tcW w:w="2614" w:type="dxa"/>
          </w:tcPr>
          <w:p w14:paraId="32F9ADFC" w14:textId="6C2DC4FD" w:rsidR="008938CC" w:rsidRDefault="00242A52">
            <w:r>
              <w:t>Likes ice-cream more than chocolate</w:t>
            </w:r>
          </w:p>
          <w:p w14:paraId="6938F78E" w14:textId="77777777" w:rsidR="00D52ACF" w:rsidRDefault="00D52ACF"/>
          <w:p w14:paraId="304AA027" w14:textId="497DEDCF" w:rsidR="00D52ACF" w:rsidRPr="00165A14" w:rsidRDefault="00D52ACF">
            <w:pPr>
              <w:rPr>
                <w:sz w:val="14"/>
                <w:szCs w:val="14"/>
              </w:rPr>
            </w:pPr>
          </w:p>
        </w:tc>
      </w:tr>
    </w:tbl>
    <w:p w14:paraId="1DA4C8F5" w14:textId="385D8630" w:rsidR="00264CF9" w:rsidRDefault="00264CF9" w:rsidP="00D52ACF"/>
    <w:p w14:paraId="76F1A019" w14:textId="16533A4E" w:rsidR="00505A05" w:rsidRDefault="00505A05" w:rsidP="00D52ACF">
      <w:r>
        <w:t>Did you find out anything new about anyone in the class?</w:t>
      </w:r>
    </w:p>
    <w:sectPr w:rsidR="00505A05" w:rsidSect="008356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58CE"/>
    <w:multiLevelType w:val="hybridMultilevel"/>
    <w:tmpl w:val="776AA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F9"/>
    <w:rsid w:val="000B638C"/>
    <w:rsid w:val="001409AF"/>
    <w:rsid w:val="00165A14"/>
    <w:rsid w:val="002306FC"/>
    <w:rsid w:val="00232CBC"/>
    <w:rsid w:val="00242A52"/>
    <w:rsid w:val="002621C9"/>
    <w:rsid w:val="00264CF9"/>
    <w:rsid w:val="00337181"/>
    <w:rsid w:val="004B4429"/>
    <w:rsid w:val="00505A05"/>
    <w:rsid w:val="00545F9A"/>
    <w:rsid w:val="005E6311"/>
    <w:rsid w:val="006058AE"/>
    <w:rsid w:val="006D05A5"/>
    <w:rsid w:val="00744236"/>
    <w:rsid w:val="007F05E7"/>
    <w:rsid w:val="00835671"/>
    <w:rsid w:val="008938CC"/>
    <w:rsid w:val="00906F18"/>
    <w:rsid w:val="00A94062"/>
    <w:rsid w:val="00B27D61"/>
    <w:rsid w:val="00B43870"/>
    <w:rsid w:val="00BB54F4"/>
    <w:rsid w:val="00C91365"/>
    <w:rsid w:val="00D1536D"/>
    <w:rsid w:val="00D52ACF"/>
    <w:rsid w:val="00DB7B68"/>
    <w:rsid w:val="00E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935E"/>
  <w15:chartTrackingRefBased/>
  <w15:docId w15:val="{A7E406B1-D67B-4430-A27E-F693681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DB7B68"/>
    <w:pPr>
      <w:spacing w:before="120" w:after="200" w:line="276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05E7"/>
    <w:pPr>
      <w:keepNext/>
      <w:keepLines/>
      <w:spacing w:before="240" w:after="0" w:line="259" w:lineRule="auto"/>
      <w:outlineLvl w:val="0"/>
    </w:pPr>
    <w:rPr>
      <w:rFonts w:eastAsiaTheme="majorEastAsia" w:cstheme="majorBidi"/>
      <w:color w:val="33CCCC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05E7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33CCCC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536D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5E7"/>
    <w:rPr>
      <w:rFonts w:ascii="Century Gothic" w:eastAsiaTheme="majorEastAsia" w:hAnsi="Century Gothic" w:cstheme="majorBidi"/>
      <w:color w:val="33CCCC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306F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FC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F05E7"/>
    <w:rPr>
      <w:rFonts w:ascii="Century Gothic" w:eastAsiaTheme="majorEastAsia" w:hAnsi="Century Gothic" w:cstheme="majorBidi"/>
      <w:color w:val="33CCC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536D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NoSpacing">
    <w:name w:val="No Spacing"/>
    <w:aliases w:val="Title Izzy"/>
    <w:basedOn w:val="Title"/>
    <w:next w:val="Normal"/>
    <w:autoRedefine/>
    <w:uiPriority w:val="1"/>
    <w:qFormat/>
    <w:rsid w:val="00B27D61"/>
    <w:pPr>
      <w:spacing w:after="0" w:line="240" w:lineRule="auto"/>
    </w:pPr>
    <w:rPr>
      <w:sz w:val="44"/>
    </w:rPr>
  </w:style>
  <w:style w:type="table" w:styleId="TableGrid">
    <w:name w:val="Table Grid"/>
    <w:basedOn w:val="TableNormal"/>
    <w:uiPriority w:val="39"/>
    <w:rsid w:val="00264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CE15E5B575949BF957F351B9FD86D" ma:contentTypeVersion="16" ma:contentTypeDescription="Create a new document." ma:contentTypeScope="" ma:versionID="7bd77c52cb23e0d7354b19799a903c39">
  <xsd:schema xmlns:xsd="http://www.w3.org/2001/XMLSchema" xmlns:xs="http://www.w3.org/2001/XMLSchema" xmlns:p="http://schemas.microsoft.com/office/2006/metadata/properties" xmlns:ns2="ac5c2849-74a1-46d7-ad44-587ab7d0a8b9" xmlns:ns3="4a165765-abab-47e8-b183-467eaa5f8791" targetNamespace="http://schemas.microsoft.com/office/2006/metadata/properties" ma:root="true" ma:fieldsID="19702c9bcb64abd299b82dda0d080c95" ns2:_="" ns3:_="">
    <xsd:import namespace="ac5c2849-74a1-46d7-ad44-587ab7d0a8b9"/>
    <xsd:import namespace="4a165765-abab-47e8-b183-467eaa5f87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b6722e-8b0f-476a-af75-d7aed9b5bbc3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5765-abab-47e8-b183-467eaa5f8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65765-abab-47e8-b183-467eaa5f8791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Props1.xml><?xml version="1.0" encoding="utf-8"?>
<ds:datastoreItem xmlns:ds="http://schemas.openxmlformats.org/officeDocument/2006/customXml" ds:itemID="{9C564F36-9CCF-4B4B-AB89-F302DD36A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4a165765-abab-47e8-b183-467eaa5f8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1DE66-E9D2-4E60-B999-46D1977FE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2E1B4-16FB-473E-8674-7DFEE739EE87}">
  <ds:schemaRefs>
    <ds:schemaRef ds:uri="http://schemas.microsoft.com/office/2006/metadata/properties"/>
    <ds:schemaRef ds:uri="http://schemas.microsoft.com/office/infopath/2007/PartnerControls"/>
    <ds:schemaRef ds:uri="4a165765-abab-47e8-b183-467eaa5f8791"/>
    <ds:schemaRef ds:uri="ac5c2849-74a1-46d7-ad44-587ab7d0a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2</cp:revision>
  <dcterms:created xsi:type="dcterms:W3CDTF">2022-11-01T17:30:00Z</dcterms:created>
  <dcterms:modified xsi:type="dcterms:W3CDTF">2022-11-01T17:30:00Z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0x0101001B1CE15E5B575949BF957F351B9FD86D</vt:lpwstr>
  </property>
  <property fmtid="{D5CDD505-2E9C-101B-9397-08002B2CF9AE}" pid="3" name="MediaServiceImageTags">
    <vt:lpwstr/>
  </property>
</Properties>
</file>