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C8586" w14:textId="77777777" w:rsidR="0052451F" w:rsidRPr="006C76E5" w:rsidRDefault="0052451F" w:rsidP="0052451F">
      <w:pPr>
        <w:jc w:val="center"/>
        <w:rPr>
          <w:rFonts w:ascii="Tiempos Headline Medium" w:hAnsi="Tiempos Headline Medium"/>
        </w:rPr>
      </w:pPr>
      <w:r w:rsidRPr="006C76E5">
        <w:rPr>
          <w:rFonts w:ascii="Tiempos Headline Medium" w:hAnsi="Tiempos Headline Medium"/>
          <w:noProof/>
          <w:lang w:eastAsia="en-GB"/>
        </w:rPr>
        <w:drawing>
          <wp:inline distT="0" distB="0" distL="0" distR="0" wp14:anchorId="0E7911B2" wp14:editId="55A89335">
            <wp:extent cx="1774593" cy="5803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868851" cy="611218"/>
                    </a:xfrm>
                    <a:prstGeom prst="rect">
                      <a:avLst/>
                    </a:prstGeom>
                  </pic:spPr>
                </pic:pic>
              </a:graphicData>
            </a:graphic>
          </wp:inline>
        </w:drawing>
      </w:r>
      <w:r w:rsidRPr="006C76E5">
        <w:rPr>
          <w:rFonts w:ascii="Tiempos Headline Medium" w:hAnsi="Tiempos Headline Medium"/>
          <w:noProof/>
          <w:lang w:eastAsia="en-GB"/>
        </w:rPr>
        <w:drawing>
          <wp:inline distT="0" distB="0" distL="0" distR="0" wp14:anchorId="3F244546" wp14:editId="6D827348">
            <wp:extent cx="1857375" cy="567756"/>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89877" cy="577691"/>
                    </a:xfrm>
                    <a:prstGeom prst="rect">
                      <a:avLst/>
                    </a:prstGeom>
                  </pic:spPr>
                </pic:pic>
              </a:graphicData>
            </a:graphic>
          </wp:inline>
        </w:drawing>
      </w:r>
    </w:p>
    <w:p w14:paraId="3FCB3CF9" w14:textId="77777777" w:rsidR="0052451F" w:rsidRPr="006C76E5" w:rsidRDefault="0052451F" w:rsidP="0052451F">
      <w:pPr>
        <w:jc w:val="center"/>
        <w:rPr>
          <w:rFonts w:ascii="Tiempos Headline Medium" w:hAnsi="Tiempos Headline Medium" w:cs="Times New Roman"/>
          <w:b/>
          <w:sz w:val="32"/>
          <w:szCs w:val="32"/>
        </w:rPr>
      </w:pPr>
      <w:r w:rsidRPr="006C76E5">
        <w:rPr>
          <w:rFonts w:ascii="Tiempos Headline Medium" w:hAnsi="Tiempos Headline Medium" w:cs="Times New Roman"/>
          <w:b/>
          <w:sz w:val="32"/>
          <w:szCs w:val="32"/>
        </w:rPr>
        <w:t xml:space="preserve">Educational resources: </w:t>
      </w:r>
      <w:r>
        <w:rPr>
          <w:rFonts w:ascii="Tiempos Headline Medium" w:hAnsi="Tiempos Headline Medium" w:cs="Times New Roman"/>
          <w:b/>
          <w:sz w:val="32"/>
          <w:szCs w:val="32"/>
        </w:rPr>
        <w:t xml:space="preserve">An Overview of the Holocaust </w:t>
      </w:r>
    </w:p>
    <w:p w14:paraId="72EEE762" w14:textId="77777777" w:rsidR="0052451F" w:rsidRPr="006C76E5" w:rsidRDefault="0052451F" w:rsidP="0052451F">
      <w:pPr>
        <w:rPr>
          <w:rFonts w:ascii="Tiempos Headline Medium" w:hAnsi="Tiempos Headline Medium" w:cs="Times New Roman"/>
        </w:rPr>
      </w:pPr>
      <w:r w:rsidRPr="006C76E5">
        <w:rPr>
          <w:rFonts w:ascii="Tiempos Headline Medium" w:hAnsi="Tiempos Headline Medium" w:cs="Times New Roman"/>
          <w:b/>
        </w:rPr>
        <w:t>Information for teachers</w:t>
      </w:r>
      <w:r w:rsidRPr="006C76E5">
        <w:rPr>
          <w:rFonts w:ascii="Tiempos Headline Medium" w:hAnsi="Tiempos Headline Medium" w:cs="Times New Roman"/>
        </w:rPr>
        <w:t>: this worksheet draws upon original primary sources from The Wiener Holocaust Library’s archive to</w:t>
      </w:r>
      <w:r w:rsidR="005C061C">
        <w:rPr>
          <w:rFonts w:ascii="Tiempos Headline Medium" w:hAnsi="Tiempos Headline Medium" w:cs="Times New Roman"/>
        </w:rPr>
        <w:t xml:space="preserve"> give an overview of the Holocaust and challenge common misconceptions. </w:t>
      </w:r>
      <w:r w:rsidRPr="006C76E5">
        <w:rPr>
          <w:rFonts w:ascii="Tiempos Headline Medium" w:hAnsi="Tiempos Headline Medium" w:cs="Times New Roman"/>
        </w:rPr>
        <w:t xml:space="preserve"> </w:t>
      </w:r>
    </w:p>
    <w:p w14:paraId="522F8D04" w14:textId="77777777" w:rsidR="0052451F" w:rsidRPr="006C76E5" w:rsidRDefault="0052451F" w:rsidP="0052451F">
      <w:pPr>
        <w:rPr>
          <w:rFonts w:ascii="Tiempos Headline Medium" w:hAnsi="Tiempos Headline Medium" w:cs="Times New Roman"/>
        </w:rPr>
      </w:pPr>
      <w:r w:rsidRPr="006C76E5">
        <w:rPr>
          <w:rFonts w:ascii="Tiempos Headline Medium" w:hAnsi="Tiempos Headline Medium" w:cs="Times New Roman"/>
        </w:rPr>
        <w:t>All sources are courtesy of The Wiener Holocaust Library</w:t>
      </w:r>
      <w:r w:rsidR="00562E58">
        <w:rPr>
          <w:rFonts w:ascii="Tiempos Headline Medium" w:hAnsi="Tiempos Headline Medium" w:cs="Times New Roman"/>
        </w:rPr>
        <w:t xml:space="preserve"> (unless otherwise specified)</w:t>
      </w:r>
      <w:r w:rsidRPr="006C76E5">
        <w:rPr>
          <w:rFonts w:ascii="Tiempos Headline Medium" w:hAnsi="Tiempos Headline Medium" w:cs="Times New Roman"/>
        </w:rPr>
        <w:t xml:space="preserve"> and can be reproduced for educational purposes only. The Wiener Holocaust Library should be acknowledged in all reproductions. </w:t>
      </w:r>
    </w:p>
    <w:p w14:paraId="0541BA62" w14:textId="77777777" w:rsidR="0052451F" w:rsidRDefault="0052451F" w:rsidP="0052451F">
      <w:pPr>
        <w:rPr>
          <w:rFonts w:ascii="Tiempos Headline Medium" w:hAnsi="Tiempos Headline Medium" w:cs="Times New Roman"/>
          <w:color w:val="0563C1" w:themeColor="hyperlink"/>
          <w:u w:val="single"/>
        </w:rPr>
      </w:pPr>
      <w:r w:rsidRPr="006C76E5">
        <w:rPr>
          <w:rFonts w:ascii="Tiempos Headline Medium" w:hAnsi="Tiempos Headline Medium" w:cs="Times New Roman"/>
        </w:rPr>
        <w:t xml:space="preserve">The Wiener Holocaust Library is the world’s oldest archive of material on the Nazi era and The Holocaust. The Holocaust Explained is Library’s educational website, designed for schools.  </w:t>
      </w:r>
      <w:hyperlink r:id="rId7" w:history="1">
        <w:r w:rsidRPr="006C76E5">
          <w:rPr>
            <w:rFonts w:ascii="Tiempos Headline Medium" w:hAnsi="Tiempos Headline Medium" w:cs="Times New Roman"/>
            <w:color w:val="0563C1" w:themeColor="hyperlink"/>
            <w:u w:val="single"/>
          </w:rPr>
          <w:t>https://www.wienerlibrary.co.uk/</w:t>
        </w:r>
      </w:hyperlink>
      <w:r>
        <w:rPr>
          <w:rFonts w:ascii="Tiempos Headline Medium" w:hAnsi="Tiempos Headline Medium" w:cs="Times New Roman"/>
        </w:rPr>
        <w:t xml:space="preserve">      </w:t>
      </w:r>
      <w:hyperlink r:id="rId8" w:history="1">
        <w:r w:rsidRPr="006C76E5">
          <w:rPr>
            <w:rFonts w:ascii="Tiempos Headline Medium" w:hAnsi="Tiempos Headline Medium" w:cs="Times New Roman"/>
            <w:color w:val="0563C1" w:themeColor="hyperlink"/>
            <w:u w:val="single"/>
          </w:rPr>
          <w:t>https://www.theholocaustexplained.org/</w:t>
        </w:r>
      </w:hyperlink>
    </w:p>
    <w:p w14:paraId="4597F29B" w14:textId="77777777" w:rsidR="006F27FF" w:rsidRPr="006F27FF" w:rsidRDefault="006F27FF" w:rsidP="0052451F">
      <w:pPr>
        <w:rPr>
          <w:rFonts w:ascii="Tiempos Headline Medium" w:hAnsi="Tiempos Headline Medium" w:cs="Times New Roman"/>
          <w:color w:val="0563C1" w:themeColor="hyperlink"/>
          <w:u w:val="single"/>
        </w:rPr>
      </w:pPr>
      <w:r w:rsidRPr="0017776E">
        <w:rPr>
          <w:rFonts w:ascii="Tiempos Headline Medium" w:hAnsi="Tiempos Headline Medium" w:cs="Times New Roman"/>
        </w:rPr>
        <w:t xml:space="preserve">The Wiener Holocaust Library works closely with the University College London Centre for Holocaust Education. </w:t>
      </w:r>
      <w:r>
        <w:rPr>
          <w:rFonts w:ascii="Tiempos Headline Medium" w:hAnsi="Tiempos Headline Medium" w:cs="Times New Roman"/>
        </w:rPr>
        <w:t>For more</w:t>
      </w:r>
      <w:r w:rsidRPr="0017776E">
        <w:rPr>
          <w:rFonts w:ascii="Tiempos Headline Medium" w:hAnsi="Tiempos Headline Medium" w:cs="Times New Roman"/>
        </w:rPr>
        <w:t xml:space="preserve"> resources, support and guidance on teaching the Holocaust visit </w:t>
      </w:r>
      <w:r>
        <w:rPr>
          <w:rFonts w:ascii="Tiempos Headline Medium" w:hAnsi="Tiempos Headline Medium" w:cs="Times New Roman"/>
        </w:rPr>
        <w:t xml:space="preserve">their website: </w:t>
      </w:r>
      <w:r>
        <w:rPr>
          <w:rStyle w:val="Hyperlink"/>
          <w:rFonts w:ascii="Tiempos Headline Medium" w:hAnsi="Tiempos Headline Medium" w:cs="Times New Roman"/>
        </w:rPr>
        <w:t>https://www.holocausteducation.org.uk/teacher-resources/</w:t>
      </w:r>
    </w:p>
    <w:p w14:paraId="7142F634" w14:textId="77777777" w:rsidR="0052451F" w:rsidRPr="00CE52C0" w:rsidRDefault="0052451F" w:rsidP="0052451F">
      <w:pPr>
        <w:rPr>
          <w:rFonts w:ascii="Tiempos Headline Medium" w:hAnsi="Tiempos Headline Medium" w:cs="Times New Roman"/>
          <w:b/>
          <w:sz w:val="18"/>
          <w:szCs w:val="18"/>
        </w:rPr>
      </w:pPr>
    </w:p>
    <w:p w14:paraId="30EC1730" w14:textId="77777777" w:rsidR="0052451F" w:rsidRPr="006C76E5" w:rsidRDefault="0052451F" w:rsidP="0052451F">
      <w:pPr>
        <w:rPr>
          <w:rFonts w:ascii="Tiempos Headline Medium" w:hAnsi="Tiempos Headline Medium" w:cs="Times New Roman"/>
        </w:rPr>
      </w:pPr>
      <w:r w:rsidRPr="006C76E5">
        <w:rPr>
          <w:rFonts w:ascii="Tiempos Headline Medium" w:hAnsi="Tiempos Headline Medium" w:cs="Times New Roman"/>
          <w:b/>
        </w:rPr>
        <w:t>Possible age groups</w:t>
      </w:r>
      <w:r w:rsidR="00263E07">
        <w:rPr>
          <w:rFonts w:ascii="Tiempos Headline Medium" w:hAnsi="Tiempos Headline Medium" w:cs="Times New Roman"/>
        </w:rPr>
        <w:t>: 16</w:t>
      </w:r>
      <w:r w:rsidRPr="006C76E5">
        <w:rPr>
          <w:rFonts w:ascii="Tiempos Headline Medium" w:hAnsi="Tiempos Headline Medium" w:cs="Times New Roman"/>
        </w:rPr>
        <w:t>-18 yea</w:t>
      </w:r>
      <w:r>
        <w:rPr>
          <w:rFonts w:ascii="Tiempos Headline Medium" w:hAnsi="Tiempos Headline Medium" w:cs="Times New Roman"/>
        </w:rPr>
        <w:t>r olds: (England and Wales) KS</w:t>
      </w:r>
      <w:r w:rsidRPr="006C76E5">
        <w:rPr>
          <w:rFonts w:ascii="Tiempos Headline Medium" w:hAnsi="Tiempos Headline Medium" w:cs="Times New Roman"/>
        </w:rPr>
        <w:t xml:space="preserve"> 5</w:t>
      </w:r>
      <w:r w:rsidR="004F6DAD">
        <w:rPr>
          <w:rFonts w:ascii="Tiempos Headline Medium" w:hAnsi="Tiempos Headline Medium" w:cs="Times New Roman"/>
        </w:rPr>
        <w:t xml:space="preserve"> and may be suitable for use with KS4 with background knowledge as described below. Not</w:t>
      </w:r>
      <w:r w:rsidR="00757B18">
        <w:rPr>
          <w:rFonts w:ascii="Tiempos Headline Medium" w:hAnsi="Tiempos Headline Medium" w:cs="Times New Roman"/>
        </w:rPr>
        <w:t xml:space="preserve"> suitable for KS3</w:t>
      </w:r>
      <w:r w:rsidR="004F6DAD">
        <w:rPr>
          <w:rFonts w:ascii="Tiempos Headline Medium" w:hAnsi="Tiempos Headline Medium" w:cs="Times New Roman"/>
        </w:rPr>
        <w:t>.</w:t>
      </w:r>
    </w:p>
    <w:p w14:paraId="6C424E4C" w14:textId="77777777" w:rsidR="0052451F" w:rsidRPr="006C76E5" w:rsidRDefault="0052451F" w:rsidP="0052451F">
      <w:pPr>
        <w:rPr>
          <w:rFonts w:ascii="Tiempos Headline Medium" w:hAnsi="Tiempos Headline Medium" w:cs="Times New Roman"/>
        </w:rPr>
      </w:pPr>
      <w:r w:rsidRPr="006C76E5">
        <w:rPr>
          <w:rFonts w:ascii="Tiempos Headline Medium" w:hAnsi="Tiempos Headline Medium" w:cs="Times New Roman"/>
          <w:b/>
        </w:rPr>
        <w:t>Relevant curricula</w:t>
      </w:r>
      <w:r w:rsidRPr="006C76E5">
        <w:rPr>
          <w:rFonts w:ascii="Tiempos Headline Medium" w:hAnsi="Tiempos Headline Medium" w:cs="Times New Roman"/>
        </w:rPr>
        <w:t xml:space="preserve"> (England and Wales): A-Level History - Germany and West Germany, 1918–89; OCR History Democracy and Dictatorships in Germany 1919–1963; AQA History: Democracy and Nazism: Germany 1918-1945. </w:t>
      </w:r>
    </w:p>
    <w:p w14:paraId="46C2ACD9" w14:textId="77777777" w:rsidR="0052451F" w:rsidRPr="006C76E5" w:rsidRDefault="0052451F" w:rsidP="0052451F">
      <w:pPr>
        <w:rPr>
          <w:rFonts w:ascii="Tiempos Headline Medium" w:hAnsi="Tiempos Headline Medium" w:cs="Times New Roman"/>
        </w:rPr>
      </w:pPr>
      <w:r w:rsidRPr="006C76E5">
        <w:rPr>
          <w:rFonts w:ascii="Tiempos Headline Medium" w:hAnsi="Tiempos Headline Medium" w:cs="Times New Roman"/>
          <w:b/>
        </w:rPr>
        <w:t>Prior knowledge assumed</w:t>
      </w:r>
      <w:r w:rsidRPr="006C76E5">
        <w:rPr>
          <w:rFonts w:ascii="Tiempos Headline Medium" w:hAnsi="Tiempos Headline Medium" w:cs="Times New Roman"/>
        </w:rPr>
        <w:t xml:space="preserve">: </w:t>
      </w:r>
      <w:r w:rsidR="00757B18">
        <w:rPr>
          <w:rFonts w:ascii="Tiempos Headline Medium" w:hAnsi="Tiempos Headline Medium" w:cs="Times New Roman"/>
        </w:rPr>
        <w:t xml:space="preserve">some </w:t>
      </w:r>
      <w:r>
        <w:rPr>
          <w:rFonts w:ascii="Tiempos Headline Medium" w:hAnsi="Tiempos Headline Medium" w:cs="Times New Roman"/>
        </w:rPr>
        <w:t xml:space="preserve">knowledge of the nature of Nazi beliefs, antisemitism and awareness of the main features of Nazi rule. </w:t>
      </w:r>
      <w:r w:rsidR="00BC49C0">
        <w:rPr>
          <w:rFonts w:ascii="Tiempos Headline Medium" w:hAnsi="Tiempos Headline Medium" w:cs="Times New Roman"/>
        </w:rPr>
        <w:t>Knowledge of the context and development of  the Second World War.</w:t>
      </w:r>
    </w:p>
    <w:p w14:paraId="356DE8C2" w14:textId="77777777" w:rsidR="0052451F" w:rsidRDefault="0052451F" w:rsidP="0052451F">
      <w:pPr>
        <w:rPr>
          <w:rFonts w:ascii="Tiempos Headline Medium" w:hAnsi="Tiempos Headline Medium" w:cs="Times New Roman"/>
          <w:b/>
        </w:rPr>
      </w:pPr>
      <w:r w:rsidRPr="006C76E5">
        <w:rPr>
          <w:rFonts w:ascii="Tiempos Headline Medium" w:hAnsi="Tiempos Headline Medium" w:cs="Times New Roman"/>
          <w:b/>
        </w:rPr>
        <w:t xml:space="preserve">Session aims: </w:t>
      </w:r>
      <w:r w:rsidRPr="00061143">
        <w:rPr>
          <w:rFonts w:ascii="Tiempos Headline Medium" w:hAnsi="Tiempos Headline Medium" w:cs="Times New Roman"/>
        </w:rPr>
        <w:t xml:space="preserve">the overall aim of the session is to establish </w:t>
      </w:r>
      <w:r w:rsidR="00757B18" w:rsidRPr="00061143">
        <w:rPr>
          <w:rFonts w:ascii="Tiempos Headline Medium" w:hAnsi="Tiempos Headline Medium" w:cs="Times New Roman"/>
        </w:rPr>
        <w:t>key,</w:t>
      </w:r>
      <w:r w:rsidRPr="00061143">
        <w:rPr>
          <w:rFonts w:ascii="Tiempos Headline Medium" w:hAnsi="Tiempos Headline Medium" w:cs="Times New Roman"/>
        </w:rPr>
        <w:t xml:space="preserve"> but often misunderstood</w:t>
      </w:r>
      <w:r w:rsidR="00757B18" w:rsidRPr="00061143">
        <w:rPr>
          <w:rFonts w:ascii="Tiempos Headline Medium" w:hAnsi="Tiempos Headline Medium" w:cs="Times New Roman"/>
        </w:rPr>
        <w:t>,</w:t>
      </w:r>
      <w:r w:rsidRPr="00061143">
        <w:rPr>
          <w:rFonts w:ascii="Tiempos Headline Medium" w:hAnsi="Tiempos Headline Medium" w:cs="Times New Roman"/>
        </w:rPr>
        <w:t xml:space="preserve"> features of the Holocaust.</w:t>
      </w:r>
      <w:r>
        <w:rPr>
          <w:rFonts w:ascii="Tiempos Headline Medium" w:hAnsi="Tiempos Headline Medium" w:cs="Times New Roman"/>
          <w:b/>
        </w:rPr>
        <w:t xml:space="preserve"> </w:t>
      </w:r>
    </w:p>
    <w:p w14:paraId="548731D8" w14:textId="77777777" w:rsidR="0052451F" w:rsidRDefault="0052451F" w:rsidP="0052451F">
      <w:pPr>
        <w:rPr>
          <w:rFonts w:ascii="Tiempos Headline Medium" w:hAnsi="Tiempos Headline Medium" w:cs="Times New Roman"/>
        </w:rPr>
      </w:pPr>
      <w:r w:rsidRPr="0052451F">
        <w:rPr>
          <w:rFonts w:ascii="Tiempos Headline Medium" w:hAnsi="Tiempos Headline Medium" w:cs="Times New Roman"/>
        </w:rPr>
        <w:t xml:space="preserve"> Use</w:t>
      </w:r>
      <w:r w:rsidRPr="006C76E5">
        <w:rPr>
          <w:rFonts w:ascii="Tiempos Headline Medium" w:hAnsi="Tiempos Headline Medium" w:cs="Times New Roman"/>
        </w:rPr>
        <w:t xml:space="preserve"> cont</w:t>
      </w:r>
      <w:r>
        <w:rPr>
          <w:rFonts w:ascii="Tiempos Headline Medium" w:hAnsi="Tiempos Headline Medium" w:cs="Times New Roman"/>
        </w:rPr>
        <w:t>emporary source material</w:t>
      </w:r>
      <w:r w:rsidR="00D8037E">
        <w:rPr>
          <w:rFonts w:ascii="Tiempos Headline Medium" w:hAnsi="Tiempos Headline Medium" w:cs="Times New Roman"/>
        </w:rPr>
        <w:t xml:space="preserve"> and maps</w:t>
      </w:r>
      <w:r>
        <w:rPr>
          <w:rFonts w:ascii="Tiempos Headline Medium" w:hAnsi="Tiempos Headline Medium" w:cs="Times New Roman"/>
        </w:rPr>
        <w:t xml:space="preserve"> to:</w:t>
      </w:r>
    </w:p>
    <w:p w14:paraId="618FFD5D" w14:textId="77777777" w:rsidR="0052451F" w:rsidRDefault="0052451F" w:rsidP="0052451F">
      <w:pPr>
        <w:pStyle w:val="ListParagraph"/>
        <w:numPr>
          <w:ilvl w:val="0"/>
          <w:numId w:val="1"/>
        </w:numPr>
        <w:rPr>
          <w:rFonts w:ascii="Tiempos Headline Medium" w:hAnsi="Tiempos Headline Medium" w:cs="Times New Roman"/>
        </w:rPr>
      </w:pPr>
      <w:r>
        <w:rPr>
          <w:rFonts w:ascii="Tiempos Headline Medium" w:hAnsi="Tiempos Headline Medium" w:cs="Times New Roman"/>
        </w:rPr>
        <w:t>Understand the key features of the Holocaust:</w:t>
      </w:r>
    </w:p>
    <w:p w14:paraId="6BF7C714" w14:textId="77777777" w:rsidR="0052451F" w:rsidRDefault="0052451F" w:rsidP="0052451F">
      <w:pPr>
        <w:pStyle w:val="ListParagraph"/>
        <w:numPr>
          <w:ilvl w:val="1"/>
          <w:numId w:val="1"/>
        </w:numPr>
        <w:rPr>
          <w:rFonts w:ascii="Tiempos Headline Medium" w:hAnsi="Tiempos Headline Medium" w:cs="Times New Roman"/>
        </w:rPr>
      </w:pPr>
      <w:r>
        <w:rPr>
          <w:rFonts w:ascii="Tiempos Headline Medium" w:hAnsi="Tiempos Headline Medium" w:cs="Times New Roman"/>
        </w:rPr>
        <w:t>what was the Holocaust?</w:t>
      </w:r>
    </w:p>
    <w:p w14:paraId="1B9D327E" w14:textId="77777777" w:rsidR="0052451F" w:rsidRDefault="0052451F" w:rsidP="0052451F">
      <w:pPr>
        <w:pStyle w:val="ListParagraph"/>
        <w:numPr>
          <w:ilvl w:val="1"/>
          <w:numId w:val="1"/>
        </w:numPr>
        <w:rPr>
          <w:rFonts w:ascii="Tiempos Headline Medium" w:hAnsi="Tiempos Headline Medium" w:cs="Times New Roman"/>
        </w:rPr>
      </w:pPr>
      <w:r>
        <w:rPr>
          <w:rFonts w:ascii="Tiempos Headline Medium" w:hAnsi="Tiempos Headline Medium" w:cs="Times New Roman"/>
        </w:rPr>
        <w:t xml:space="preserve">when did it occur? </w:t>
      </w:r>
    </w:p>
    <w:p w14:paraId="78A6D8B9" w14:textId="77777777" w:rsidR="0052451F" w:rsidRDefault="0052451F" w:rsidP="0052451F">
      <w:pPr>
        <w:pStyle w:val="ListParagraph"/>
        <w:numPr>
          <w:ilvl w:val="1"/>
          <w:numId w:val="1"/>
        </w:numPr>
        <w:rPr>
          <w:rFonts w:ascii="Tiempos Headline Medium" w:hAnsi="Tiempos Headline Medium" w:cs="Times New Roman"/>
        </w:rPr>
      </w:pPr>
      <w:r>
        <w:rPr>
          <w:rFonts w:ascii="Tiempos Headline Medium" w:hAnsi="Tiempos Headline Medium" w:cs="Times New Roman"/>
        </w:rPr>
        <w:t xml:space="preserve">where did it occur? </w:t>
      </w:r>
    </w:p>
    <w:p w14:paraId="33D51FF4" w14:textId="77777777" w:rsidR="0052451F" w:rsidRDefault="0052451F" w:rsidP="0052451F">
      <w:pPr>
        <w:pStyle w:val="ListParagraph"/>
        <w:numPr>
          <w:ilvl w:val="1"/>
          <w:numId w:val="1"/>
        </w:numPr>
        <w:rPr>
          <w:rFonts w:ascii="Tiempos Headline Medium" w:hAnsi="Tiempos Headline Medium" w:cs="Times New Roman"/>
        </w:rPr>
      </w:pPr>
      <w:r>
        <w:rPr>
          <w:rFonts w:ascii="Tiempos Headline Medium" w:hAnsi="Tiempos Headline Medium" w:cs="Times New Roman"/>
        </w:rPr>
        <w:t xml:space="preserve">who were the victims of the Holocaust? </w:t>
      </w:r>
    </w:p>
    <w:p w14:paraId="1237991A" w14:textId="77777777" w:rsidR="0052451F" w:rsidRDefault="0052451F" w:rsidP="0052451F">
      <w:pPr>
        <w:pStyle w:val="ListParagraph"/>
        <w:numPr>
          <w:ilvl w:val="1"/>
          <w:numId w:val="1"/>
        </w:numPr>
        <w:rPr>
          <w:rFonts w:ascii="Tiempos Headline Medium" w:hAnsi="Tiempos Headline Medium" w:cs="Times New Roman"/>
        </w:rPr>
      </w:pPr>
      <w:r>
        <w:rPr>
          <w:rFonts w:ascii="Tiempos Headline Medium" w:hAnsi="Tiempos Headline Medium" w:cs="Times New Roman"/>
        </w:rPr>
        <w:t xml:space="preserve">who were the perpetrators of the Holocaust? </w:t>
      </w:r>
    </w:p>
    <w:p w14:paraId="79F93C87" w14:textId="77777777" w:rsidR="0052451F" w:rsidRPr="006C76E5" w:rsidRDefault="0052451F" w:rsidP="0052451F">
      <w:pPr>
        <w:rPr>
          <w:rFonts w:ascii="Tiempos Headline Medium" w:hAnsi="Tiempos Headline Medium" w:cs="Times New Roman"/>
        </w:rPr>
      </w:pPr>
      <w:r w:rsidRPr="006C76E5">
        <w:rPr>
          <w:rFonts w:ascii="Tiempos Headline Medium" w:hAnsi="Tiempos Headline Medium" w:cs="Times New Roman"/>
          <w:b/>
        </w:rPr>
        <w:t>Suggested activities</w:t>
      </w:r>
      <w:r w:rsidRPr="006C76E5">
        <w:rPr>
          <w:rFonts w:ascii="Tiempos Headline Medium" w:hAnsi="Tiempos Headline Medium" w:cs="Times New Roman"/>
        </w:rPr>
        <w:t xml:space="preserve">: Specific </w:t>
      </w:r>
      <w:r>
        <w:rPr>
          <w:rFonts w:ascii="Tiempos Headline Medium" w:hAnsi="Tiempos Headline Medium" w:cs="Times New Roman"/>
        </w:rPr>
        <w:t xml:space="preserve">suggested </w:t>
      </w:r>
      <w:r w:rsidRPr="006C76E5">
        <w:rPr>
          <w:rFonts w:ascii="Tiempos Headline Medium" w:hAnsi="Tiempos Headline Medium" w:cs="Times New Roman"/>
        </w:rPr>
        <w:t>tasks/ questions about each source can be found throughout the worksheet.</w:t>
      </w:r>
      <w:r w:rsidR="00474F91">
        <w:rPr>
          <w:rFonts w:ascii="Tiempos Headline Medium" w:hAnsi="Tiempos Headline Medium" w:cs="Times New Roman"/>
        </w:rPr>
        <w:t xml:space="preserve"> Students could be given a few moments to write up their answers to the questions, one by one, and then the whole class could discuss. Or the all of the questions could be initially discussed by the whole group, led by the teacher. </w:t>
      </w:r>
    </w:p>
    <w:p w14:paraId="69940F2F" w14:textId="77777777" w:rsidR="0052451F" w:rsidRPr="006C76E5" w:rsidRDefault="0052451F" w:rsidP="0052451F">
      <w:pPr>
        <w:rPr>
          <w:rFonts w:ascii="Tiempos Headline Medium" w:hAnsi="Tiempos Headline Medium" w:cs="Times New Roman"/>
        </w:rPr>
      </w:pPr>
      <w:r w:rsidRPr="006C76E5">
        <w:rPr>
          <w:rFonts w:ascii="Tiempos Headline Medium" w:hAnsi="Tiempos Headline Medium" w:cs="Times New Roman"/>
          <w:b/>
        </w:rPr>
        <w:t xml:space="preserve">Definitions of words in bold </w:t>
      </w:r>
      <w:r w:rsidRPr="006C76E5">
        <w:rPr>
          <w:rFonts w:ascii="Tiempos Headline Medium" w:hAnsi="Tiempos Headline Medium" w:cs="Times New Roman"/>
        </w:rPr>
        <w:t xml:space="preserve">can be found in the </w:t>
      </w:r>
      <w:r w:rsidRPr="006C76E5">
        <w:rPr>
          <w:rFonts w:ascii="Tiempos Headline Medium" w:hAnsi="Tiempos Headline Medium" w:cs="Times New Roman"/>
          <w:b/>
        </w:rPr>
        <w:t>glossary</w:t>
      </w:r>
      <w:r w:rsidRPr="006C76E5">
        <w:rPr>
          <w:rFonts w:ascii="Tiempos Headline Medium" w:hAnsi="Tiempos Headline Medium" w:cs="Times New Roman"/>
        </w:rPr>
        <w:t xml:space="preserve"> at the end of the worksheet.  </w:t>
      </w:r>
    </w:p>
    <w:p w14:paraId="70177FEC" w14:textId="77777777" w:rsidR="0052451F" w:rsidRDefault="0052451F" w:rsidP="0052451F">
      <w:pPr>
        <w:rPr>
          <w:rFonts w:ascii="Tiempos Headline Medium" w:hAnsi="Tiempos Headline Medium" w:cs="Times New Roman"/>
        </w:rPr>
      </w:pPr>
      <w:r w:rsidRPr="006C76E5">
        <w:rPr>
          <w:rFonts w:ascii="Tiempos Headline Medium" w:hAnsi="Tiempos Headline Medium" w:cs="Times New Roman"/>
          <w:b/>
        </w:rPr>
        <w:t xml:space="preserve">Supplementary information </w:t>
      </w:r>
      <w:r w:rsidRPr="006C76E5">
        <w:rPr>
          <w:rFonts w:ascii="Tiempos Headline Medium" w:hAnsi="Tiempos Headline Medium" w:cs="Times New Roman"/>
        </w:rPr>
        <w:t>for teachers</w:t>
      </w:r>
      <w:r w:rsidRPr="006C76E5">
        <w:rPr>
          <w:rFonts w:ascii="Tiempos Headline Medium" w:hAnsi="Tiempos Headline Medium" w:cs="Times New Roman"/>
          <w:b/>
        </w:rPr>
        <w:t xml:space="preserve"> </w:t>
      </w:r>
      <w:r>
        <w:rPr>
          <w:rFonts w:ascii="Tiempos Headline Medium" w:hAnsi="Tiempos Headline Medium" w:cs="Times New Roman"/>
        </w:rPr>
        <w:t xml:space="preserve">about the sources and the topic </w:t>
      </w:r>
      <w:r w:rsidRPr="006C76E5">
        <w:rPr>
          <w:rFonts w:ascii="Tiempos Headline Medium" w:hAnsi="Tiempos Headline Medium" w:cs="Times New Roman"/>
        </w:rPr>
        <w:t>can be found after the worksheet</w:t>
      </w:r>
      <w:r>
        <w:rPr>
          <w:rFonts w:ascii="Tiempos Headline Medium" w:hAnsi="Tiempos Headline Medium" w:cs="Times New Roman"/>
        </w:rPr>
        <w:t xml:space="preserve">. </w:t>
      </w:r>
    </w:p>
    <w:p w14:paraId="5093789E" w14:textId="77777777" w:rsidR="0052451F" w:rsidRDefault="0052451F" w:rsidP="0052451F">
      <w:pPr>
        <w:jc w:val="center"/>
        <w:rPr>
          <w:rFonts w:ascii="Tiempos Headline Medium" w:hAnsi="Tiempos Headline Medium" w:cs="Times New Roman"/>
          <w:b/>
          <w:sz w:val="32"/>
          <w:szCs w:val="32"/>
        </w:rPr>
      </w:pPr>
      <w:r w:rsidRPr="00474F91">
        <w:rPr>
          <w:rFonts w:ascii="Tiempos Headline Medium" w:hAnsi="Tiempos Headline Medium" w:cs="Times New Roman"/>
          <w:b/>
          <w:sz w:val="32"/>
          <w:szCs w:val="32"/>
        </w:rPr>
        <w:lastRenderedPageBreak/>
        <w:t xml:space="preserve">Worksheet: An Overview of the Holocaust </w:t>
      </w:r>
    </w:p>
    <w:p w14:paraId="44873737" w14:textId="77777777" w:rsidR="007E6D82" w:rsidRPr="007E6D82" w:rsidRDefault="007E6D82" w:rsidP="007E6D82">
      <w:pPr>
        <w:rPr>
          <w:rFonts w:ascii="Tiempos Headline Medium" w:hAnsi="Tiempos Headline Medium" w:cs="Times New Roman"/>
          <w:b/>
          <w:sz w:val="24"/>
          <w:szCs w:val="24"/>
        </w:rPr>
      </w:pPr>
      <w:r w:rsidRPr="007E6D82">
        <w:rPr>
          <w:rFonts w:ascii="Tiempos Headline Medium" w:hAnsi="Tiempos Headline Medium" w:cs="Times New Roman"/>
          <w:b/>
          <w:sz w:val="24"/>
          <w:szCs w:val="24"/>
        </w:rPr>
        <w:t xml:space="preserve">Tasks: </w:t>
      </w:r>
      <w:r>
        <w:rPr>
          <w:rFonts w:ascii="Tiempos Headline Medium" w:hAnsi="Tiempos Headline Medium" w:cs="Times New Roman"/>
          <w:b/>
          <w:sz w:val="24"/>
          <w:szCs w:val="24"/>
        </w:rPr>
        <w:t xml:space="preserve"> examine the photographs, maps and documents below and answer the questions </w:t>
      </w:r>
    </w:p>
    <w:p w14:paraId="125E0F73" w14:textId="77777777" w:rsidR="00061143" w:rsidRPr="00061143" w:rsidRDefault="00474F91" w:rsidP="00474F91">
      <w:pPr>
        <w:pStyle w:val="ListParagraph"/>
        <w:numPr>
          <w:ilvl w:val="0"/>
          <w:numId w:val="2"/>
        </w:numPr>
        <w:rPr>
          <w:rFonts w:ascii="Tiempos Headline Medium" w:hAnsi="Tiempos Headline Medium" w:cs="Times New Roman"/>
        </w:rPr>
      </w:pPr>
      <w:r w:rsidRPr="00757B18">
        <w:rPr>
          <w:rFonts w:ascii="Tiempos Headline Medium" w:hAnsi="Tiempos Headline Medium" w:cs="Times New Roman"/>
          <w:b/>
        </w:rPr>
        <w:t xml:space="preserve">Examine this photograph. </w:t>
      </w:r>
      <w:r w:rsidRPr="00757B18">
        <w:rPr>
          <w:rFonts w:ascii="Tiempos Headline Medium" w:hAnsi="Tiempos Headline Medium" w:cs="Times New Roman"/>
        </w:rPr>
        <w:t>It was taken by a member of</w:t>
      </w:r>
      <w:r w:rsidR="00C56DAE">
        <w:rPr>
          <w:rFonts w:ascii="Tiempos Headline Medium" w:hAnsi="Tiempos Headline Medium" w:cs="Times New Roman"/>
        </w:rPr>
        <w:t xml:space="preserve"> the SS, a Nazi organisation, </w:t>
      </w:r>
      <w:r w:rsidRPr="00757B18">
        <w:rPr>
          <w:rFonts w:ascii="Tiempos Headline Medium" w:hAnsi="Tiempos Headline Medium" w:cs="Times New Roman"/>
        </w:rPr>
        <w:t>in Warsaw during the Holocau</w:t>
      </w:r>
      <w:r w:rsidRPr="00061143">
        <w:rPr>
          <w:rFonts w:ascii="Tiempos Headline Medium" w:hAnsi="Tiempos Headline Medium" w:cs="Times New Roman"/>
        </w:rPr>
        <w:t xml:space="preserve">st. </w:t>
      </w:r>
      <w:r w:rsidR="00061143" w:rsidRPr="00061143">
        <w:rPr>
          <w:rFonts w:ascii="Tiempos Headline Medium" w:hAnsi="Tiempos Headline Medium" w:cs="Times New Roman"/>
        </w:rPr>
        <w:t xml:space="preserve">Who do you think is shown in this photograph? What is happening here? </w:t>
      </w:r>
    </w:p>
    <w:p w14:paraId="3D8379C8" w14:textId="77777777" w:rsidR="00061143" w:rsidRPr="00061143" w:rsidRDefault="00474F91" w:rsidP="00474F91">
      <w:pPr>
        <w:pStyle w:val="ListParagraph"/>
        <w:numPr>
          <w:ilvl w:val="0"/>
          <w:numId w:val="2"/>
        </w:numPr>
        <w:rPr>
          <w:rFonts w:ascii="Tiempos Headline Medium" w:hAnsi="Tiempos Headline Medium" w:cs="Times New Roman"/>
        </w:rPr>
      </w:pPr>
      <w:r w:rsidRPr="00061143">
        <w:rPr>
          <w:rFonts w:ascii="Tiempos Headline Medium" w:hAnsi="Tiempos Headline Medium" w:cs="Times New Roman"/>
        </w:rPr>
        <w:t xml:space="preserve">What do you understand the term ‘the Holocaust’ to mean? </w:t>
      </w:r>
    </w:p>
    <w:p w14:paraId="77E3C0AC" w14:textId="77777777" w:rsidR="00757B18" w:rsidRPr="00061143" w:rsidRDefault="00757B18" w:rsidP="00474F91">
      <w:pPr>
        <w:pStyle w:val="ListParagraph"/>
        <w:numPr>
          <w:ilvl w:val="0"/>
          <w:numId w:val="2"/>
        </w:numPr>
        <w:rPr>
          <w:rFonts w:ascii="Tiempos Headline Medium" w:hAnsi="Tiempos Headline Medium" w:cs="Times New Roman"/>
        </w:rPr>
      </w:pPr>
      <w:r w:rsidRPr="00061143">
        <w:rPr>
          <w:rFonts w:ascii="Tiempos Headline Medium" w:hAnsi="Tiempos Headline Medium" w:cs="Times New Roman"/>
        </w:rPr>
        <w:t>The Holocaust was an example of</w:t>
      </w:r>
      <w:r w:rsidR="00061143" w:rsidRPr="00061143">
        <w:rPr>
          <w:rFonts w:ascii="Tiempos Headline Medium" w:hAnsi="Tiempos Headline Medium" w:cs="Times New Roman"/>
        </w:rPr>
        <w:t xml:space="preserve"> a</w:t>
      </w:r>
      <w:r w:rsidRPr="00061143">
        <w:rPr>
          <w:rFonts w:ascii="Tiempos Headline Medium" w:hAnsi="Tiempos Headline Medium" w:cs="Times New Roman"/>
        </w:rPr>
        <w:t xml:space="preserve"> genocide. Do you know what the term genocide means? </w:t>
      </w:r>
    </w:p>
    <w:p w14:paraId="77639093" w14:textId="77777777" w:rsidR="00474F91" w:rsidRPr="00D8037E" w:rsidRDefault="00474F91" w:rsidP="00474F91">
      <w:pPr>
        <w:rPr>
          <w:rFonts w:ascii="Tiempos Headline Medium" w:hAnsi="Tiempos Headline Medium"/>
          <w:noProof/>
          <w:sz w:val="24"/>
          <w:szCs w:val="24"/>
          <w:lang w:eastAsia="en-GB"/>
        </w:rPr>
      </w:pPr>
      <w:r w:rsidRPr="00D8037E">
        <w:rPr>
          <w:rFonts w:ascii="Tiempos Headline Medium" w:hAnsi="Tiempos Headline Medium"/>
          <w:noProof/>
          <w:sz w:val="24"/>
          <w:szCs w:val="24"/>
          <w:lang w:eastAsia="en-GB"/>
        </w:rPr>
        <w:drawing>
          <wp:inline distT="0" distB="0" distL="0" distR="0" wp14:anchorId="408D7DBA" wp14:editId="0F1D2A0E">
            <wp:extent cx="3905196" cy="2552700"/>
            <wp:effectExtent l="0" t="0" r="63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20207" cy="2562512"/>
                    </a:xfrm>
                    <a:prstGeom prst="rect">
                      <a:avLst/>
                    </a:prstGeom>
                  </pic:spPr>
                </pic:pic>
              </a:graphicData>
            </a:graphic>
          </wp:inline>
        </w:drawing>
      </w:r>
      <w:r w:rsidR="00034EF2">
        <w:rPr>
          <w:rFonts w:ascii="Tiempos Headline Medium" w:hAnsi="Tiempos Headline Medium"/>
          <w:noProof/>
          <w:sz w:val="24"/>
          <w:szCs w:val="24"/>
          <w:lang w:eastAsia="en-GB"/>
        </w:rPr>
        <w:tab/>
      </w:r>
    </w:p>
    <w:p w14:paraId="41AE4E9D" w14:textId="77777777" w:rsidR="00061143" w:rsidRDefault="00474F91" w:rsidP="00474F91">
      <w:pPr>
        <w:pStyle w:val="ListParagraph"/>
        <w:numPr>
          <w:ilvl w:val="0"/>
          <w:numId w:val="2"/>
        </w:numPr>
        <w:rPr>
          <w:rFonts w:ascii="Tiempos Headline Medium" w:hAnsi="Tiempos Headline Medium"/>
          <w:noProof/>
          <w:lang w:eastAsia="en-GB"/>
        </w:rPr>
      </w:pPr>
      <w:r w:rsidRPr="00757B18">
        <w:rPr>
          <w:rFonts w:ascii="Tiempos Headline Medium" w:hAnsi="Tiempos Headline Medium"/>
          <w:b/>
          <w:noProof/>
          <w:lang w:eastAsia="en-GB"/>
        </w:rPr>
        <w:t xml:space="preserve">Examine the photograph below. </w:t>
      </w:r>
      <w:r w:rsidRPr="00757B18">
        <w:rPr>
          <w:rFonts w:ascii="Tiempos Headline Medium" w:hAnsi="Tiempos Headline Medium"/>
          <w:noProof/>
          <w:lang w:eastAsia="en-GB"/>
        </w:rPr>
        <w:t xml:space="preserve">What do you think it might depict? </w:t>
      </w:r>
    </w:p>
    <w:p w14:paraId="570AB693" w14:textId="77777777" w:rsidR="009A59BE" w:rsidRDefault="009A59BE" w:rsidP="009A59BE">
      <w:pPr>
        <w:rPr>
          <w:rFonts w:ascii="Tiempos Headline Medium" w:hAnsi="Tiempos Headline Medium"/>
          <w:noProof/>
          <w:lang w:eastAsia="en-GB"/>
        </w:rPr>
      </w:pPr>
    </w:p>
    <w:p w14:paraId="510B0190" w14:textId="77777777" w:rsidR="009A59BE" w:rsidRPr="009A59BE" w:rsidRDefault="009A59BE" w:rsidP="009A59BE">
      <w:pPr>
        <w:rPr>
          <w:rFonts w:ascii="Tiempos Headline Medium" w:hAnsi="Tiempos Headline Medium"/>
          <w:noProof/>
          <w:lang w:eastAsia="en-GB"/>
        </w:rPr>
      </w:pPr>
      <w:r>
        <w:rPr>
          <w:rFonts w:ascii="Tiempos Headline Medium" w:hAnsi="Tiempos Headline Medium"/>
          <w:noProof/>
          <w:sz w:val="24"/>
          <w:szCs w:val="24"/>
          <w:lang w:eastAsia="en-GB"/>
        </w:rPr>
        <w:drawing>
          <wp:anchor distT="0" distB="0" distL="114300" distR="114300" simplePos="0" relativeHeight="251668480" behindDoc="1" locked="0" layoutInCell="1" allowOverlap="1" wp14:anchorId="6CE31A9F" wp14:editId="5F814729">
            <wp:simplePos x="0" y="0"/>
            <wp:positionH relativeFrom="margin">
              <wp:posOffset>3007360</wp:posOffset>
            </wp:positionH>
            <wp:positionV relativeFrom="paragraph">
              <wp:posOffset>-356235</wp:posOffset>
            </wp:positionV>
            <wp:extent cx="2811966" cy="3800475"/>
            <wp:effectExtent l="0" t="0" r="7620" b="0"/>
            <wp:wrapTight wrapText="bothSides">
              <wp:wrapPolygon edited="0">
                <wp:start x="0" y="0"/>
                <wp:lineTo x="0" y="21438"/>
                <wp:lineTo x="21512" y="21438"/>
                <wp:lineTo x="21512"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rman_troops_crossing_the_Soviet_bor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11966" cy="3800475"/>
                    </a:xfrm>
                    <a:prstGeom prst="rect">
                      <a:avLst/>
                    </a:prstGeom>
                  </pic:spPr>
                </pic:pic>
              </a:graphicData>
            </a:graphic>
            <wp14:sizeRelH relativeFrom="page">
              <wp14:pctWidth>0</wp14:pctWidth>
            </wp14:sizeRelH>
            <wp14:sizeRelV relativeFrom="page">
              <wp14:pctHeight>0</wp14:pctHeight>
            </wp14:sizeRelV>
          </wp:anchor>
        </w:drawing>
      </w:r>
    </w:p>
    <w:p w14:paraId="2E47DB30" w14:textId="77777777" w:rsidR="00061143" w:rsidRDefault="00474F91" w:rsidP="00061143">
      <w:pPr>
        <w:pStyle w:val="ListParagraph"/>
        <w:numPr>
          <w:ilvl w:val="0"/>
          <w:numId w:val="2"/>
        </w:numPr>
        <w:rPr>
          <w:rFonts w:ascii="Tiempos Headline Medium" w:hAnsi="Tiempos Headline Medium"/>
          <w:noProof/>
          <w:lang w:eastAsia="en-GB"/>
        </w:rPr>
      </w:pPr>
      <w:r w:rsidRPr="00757B18">
        <w:rPr>
          <w:rFonts w:ascii="Tiempos Headline Medium" w:hAnsi="Tiempos Headline Medium"/>
          <w:noProof/>
          <w:lang w:eastAsia="en-GB"/>
        </w:rPr>
        <w:t xml:space="preserve">In what year might this photograph have been taken? </w:t>
      </w:r>
    </w:p>
    <w:p w14:paraId="15B08D2B" w14:textId="77777777" w:rsidR="00061143" w:rsidRDefault="00061143" w:rsidP="00061143">
      <w:pPr>
        <w:pStyle w:val="ListParagraph"/>
        <w:numPr>
          <w:ilvl w:val="0"/>
          <w:numId w:val="2"/>
        </w:numPr>
        <w:rPr>
          <w:rFonts w:ascii="Tiempos Headline Medium" w:hAnsi="Tiempos Headline Medium"/>
          <w:noProof/>
          <w:lang w:eastAsia="en-GB"/>
        </w:rPr>
      </w:pPr>
      <w:r>
        <w:rPr>
          <w:rFonts w:ascii="Tiempos Headline Medium" w:hAnsi="Tiempos Headline Medium"/>
          <w:noProof/>
          <w:lang w:eastAsia="en-GB"/>
        </w:rPr>
        <w:t>Do you think that</w:t>
      </w:r>
      <w:r w:rsidR="00474F91" w:rsidRPr="00757B18">
        <w:rPr>
          <w:rFonts w:ascii="Tiempos Headline Medium" w:hAnsi="Tiempos Headline Medium"/>
          <w:noProof/>
          <w:lang w:eastAsia="en-GB"/>
        </w:rPr>
        <w:t xml:space="preserve"> there</w:t>
      </w:r>
      <w:r>
        <w:rPr>
          <w:rFonts w:ascii="Tiempos Headline Medium" w:hAnsi="Tiempos Headline Medium"/>
          <w:noProof/>
          <w:lang w:eastAsia="en-GB"/>
        </w:rPr>
        <w:t xml:space="preserve"> is</w:t>
      </w:r>
      <w:r w:rsidR="00474F91" w:rsidRPr="00757B18">
        <w:rPr>
          <w:rFonts w:ascii="Tiempos Headline Medium" w:hAnsi="Tiempos Headline Medium"/>
          <w:noProof/>
          <w:lang w:eastAsia="en-GB"/>
        </w:rPr>
        <w:t xml:space="preserve"> any connection between the events depicted in this photograph and the Holocaust? </w:t>
      </w:r>
    </w:p>
    <w:p w14:paraId="31245E19" w14:textId="77777777" w:rsidR="00474F91" w:rsidRPr="00061143" w:rsidRDefault="00061143" w:rsidP="00061143">
      <w:pPr>
        <w:pStyle w:val="ListParagraph"/>
        <w:numPr>
          <w:ilvl w:val="0"/>
          <w:numId w:val="2"/>
        </w:numPr>
        <w:rPr>
          <w:rFonts w:ascii="Tiempos Headline Medium" w:hAnsi="Tiempos Headline Medium"/>
          <w:noProof/>
          <w:lang w:eastAsia="en-GB"/>
        </w:rPr>
      </w:pPr>
      <w:r>
        <w:rPr>
          <w:rFonts w:ascii="Tiempos Headline Medium" w:hAnsi="Tiempos Headline Medium"/>
          <w:b/>
          <w:noProof/>
          <w:lang w:eastAsia="en-GB"/>
        </w:rPr>
        <w:t>When</w:t>
      </w:r>
      <w:r w:rsidR="00474F91" w:rsidRPr="00061143">
        <w:rPr>
          <w:rFonts w:ascii="Tiempos Headline Medium" w:hAnsi="Tiempos Headline Medium"/>
          <w:b/>
          <w:noProof/>
          <w:lang w:eastAsia="en-GB"/>
        </w:rPr>
        <w:t xml:space="preserve"> do you think the Holocaust occurred? </w:t>
      </w:r>
    </w:p>
    <w:p w14:paraId="5B3AB6C1" w14:textId="77777777" w:rsidR="00474F91" w:rsidRDefault="00474F91" w:rsidP="00474F91">
      <w:pPr>
        <w:rPr>
          <w:rFonts w:ascii="Tiempos Headline Medium" w:hAnsi="Tiempos Headline Medium"/>
          <w:noProof/>
          <w:sz w:val="24"/>
          <w:szCs w:val="24"/>
          <w:lang w:eastAsia="en-GB"/>
        </w:rPr>
      </w:pPr>
    </w:p>
    <w:p w14:paraId="7681E380" w14:textId="77777777" w:rsidR="009A59BE" w:rsidRDefault="009A59BE" w:rsidP="00474F91">
      <w:pPr>
        <w:rPr>
          <w:rFonts w:ascii="Tiempos Headline Medium" w:hAnsi="Tiempos Headline Medium"/>
          <w:noProof/>
          <w:sz w:val="24"/>
          <w:szCs w:val="24"/>
          <w:lang w:eastAsia="en-GB"/>
        </w:rPr>
      </w:pPr>
    </w:p>
    <w:p w14:paraId="70019A16" w14:textId="77777777" w:rsidR="009A59BE" w:rsidRDefault="009A59BE" w:rsidP="00474F91">
      <w:pPr>
        <w:rPr>
          <w:rFonts w:ascii="Tiempos Headline Medium" w:hAnsi="Tiempos Headline Medium"/>
          <w:noProof/>
          <w:sz w:val="24"/>
          <w:szCs w:val="24"/>
          <w:lang w:eastAsia="en-GB"/>
        </w:rPr>
      </w:pPr>
    </w:p>
    <w:p w14:paraId="0881301D" w14:textId="77777777" w:rsidR="009A59BE" w:rsidRDefault="009A59BE" w:rsidP="00474F91">
      <w:pPr>
        <w:rPr>
          <w:rFonts w:ascii="Tiempos Headline Medium" w:hAnsi="Tiempos Headline Medium"/>
          <w:noProof/>
          <w:sz w:val="24"/>
          <w:szCs w:val="24"/>
          <w:lang w:eastAsia="en-GB"/>
        </w:rPr>
      </w:pPr>
    </w:p>
    <w:p w14:paraId="5F1F6E39" w14:textId="77777777" w:rsidR="009A59BE" w:rsidRPr="00D8037E" w:rsidRDefault="009A59BE" w:rsidP="00474F91">
      <w:pPr>
        <w:rPr>
          <w:rFonts w:ascii="Tiempos Headline Medium" w:hAnsi="Tiempos Headline Medium"/>
          <w:noProof/>
          <w:sz w:val="24"/>
          <w:szCs w:val="24"/>
          <w:lang w:eastAsia="en-GB"/>
        </w:rPr>
      </w:pPr>
    </w:p>
    <w:p w14:paraId="53D4688F" w14:textId="77777777" w:rsidR="007E6D82" w:rsidRPr="00757B18" w:rsidRDefault="00D8037E" w:rsidP="00D8037E">
      <w:pPr>
        <w:pStyle w:val="ListParagraph"/>
        <w:numPr>
          <w:ilvl w:val="0"/>
          <w:numId w:val="2"/>
        </w:numPr>
        <w:rPr>
          <w:rFonts w:ascii="Tiempos Headline Medium" w:hAnsi="Tiempos Headline Medium"/>
          <w:noProof/>
          <w:lang w:eastAsia="en-GB"/>
        </w:rPr>
      </w:pPr>
      <w:r w:rsidRPr="00757B18">
        <w:rPr>
          <w:rFonts w:ascii="Tiempos Headline Medium" w:hAnsi="Tiempos Headline Medium"/>
          <w:b/>
          <w:noProof/>
          <w:lang w:eastAsia="en-GB"/>
        </w:rPr>
        <w:t>Study the map below</w:t>
      </w:r>
      <w:r w:rsidRPr="00757B18">
        <w:rPr>
          <w:rFonts w:ascii="Tiempos Headline Medium" w:hAnsi="Tiempos Headline Medium"/>
          <w:noProof/>
          <w:lang w:eastAsia="en-GB"/>
        </w:rPr>
        <w:t xml:space="preserve">. It </w:t>
      </w:r>
      <w:r w:rsidR="007E6D82" w:rsidRPr="00757B18">
        <w:rPr>
          <w:rFonts w:ascii="Tiempos Headline Medium" w:hAnsi="Tiempos Headline Medium"/>
          <w:noProof/>
          <w:lang w:eastAsia="en-GB"/>
        </w:rPr>
        <w:t>indicates the approximate size of Jewish popu</w:t>
      </w:r>
      <w:r w:rsidRPr="00757B18">
        <w:rPr>
          <w:rFonts w:ascii="Tiempos Headline Medium" w:hAnsi="Tiempos Headline Medium"/>
          <w:noProof/>
          <w:lang w:eastAsia="en-GB"/>
        </w:rPr>
        <w:t xml:space="preserve">lations in European countries at the time that the Nazis came to power in Germany. </w:t>
      </w:r>
    </w:p>
    <w:p w14:paraId="16BC065A" w14:textId="77777777" w:rsidR="00474F91" w:rsidRPr="00757B18" w:rsidRDefault="007E6D82" w:rsidP="007E6D82">
      <w:pPr>
        <w:pStyle w:val="ListParagraph"/>
        <w:rPr>
          <w:rFonts w:ascii="Tiempos Headline Medium" w:hAnsi="Tiempos Headline Medium"/>
          <w:b/>
          <w:noProof/>
          <w:lang w:eastAsia="en-GB"/>
        </w:rPr>
      </w:pPr>
      <w:r w:rsidRPr="00757B18">
        <w:rPr>
          <w:rFonts w:ascii="Tiempos Headline Medium" w:hAnsi="Tiempos Headline Medium"/>
          <w:b/>
          <w:noProof/>
          <w:lang w:eastAsia="en-GB"/>
        </w:rPr>
        <w:t xml:space="preserve">Where do you think the Holocaust took place? </w:t>
      </w:r>
    </w:p>
    <w:p w14:paraId="464C5A5A" w14:textId="77777777" w:rsidR="00061143" w:rsidRDefault="00757B18" w:rsidP="00757B18">
      <w:pPr>
        <w:rPr>
          <w:noProof/>
          <w:lang w:eastAsia="en-GB"/>
        </w:rPr>
      </w:pPr>
      <w:r>
        <w:rPr>
          <w:noProof/>
          <w:lang w:eastAsia="en-GB"/>
        </w:rPr>
        <w:lastRenderedPageBreak/>
        <mc:AlternateContent>
          <mc:Choice Requires="wps">
            <w:drawing>
              <wp:anchor distT="0" distB="0" distL="114300" distR="114300" simplePos="0" relativeHeight="251659264" behindDoc="0" locked="0" layoutInCell="1" allowOverlap="1" wp14:anchorId="7D93E468" wp14:editId="2DAE54EE">
                <wp:simplePos x="0" y="0"/>
                <wp:positionH relativeFrom="margin">
                  <wp:align>left</wp:align>
                </wp:positionH>
                <wp:positionV relativeFrom="paragraph">
                  <wp:posOffset>3178810</wp:posOffset>
                </wp:positionV>
                <wp:extent cx="1209675" cy="238125"/>
                <wp:effectExtent l="0" t="0" r="9525" b="9525"/>
                <wp:wrapNone/>
                <wp:docPr id="6" name="Tit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238125"/>
                        </a:xfrm>
                        <a:prstGeom prst="rect">
                          <a:avLst/>
                        </a:prstGeom>
                        <a:solidFill>
                          <a:srgbClr val="FFFFCC"/>
                        </a:solidFill>
                      </wps:spPr>
                      <wps:txbx>
                        <w:txbxContent>
                          <w:p w14:paraId="197AA5EE" w14:textId="77777777" w:rsidR="0042707A" w:rsidRPr="00757B18" w:rsidRDefault="0042707A" w:rsidP="0042707A">
                            <w:pPr>
                              <w:pStyle w:val="NormalWeb"/>
                              <w:spacing w:before="0" w:beforeAutospacing="0" w:after="0" w:afterAutospacing="0"/>
                              <w:rPr>
                                <w:rFonts w:ascii="Tiempos Text Regular" w:eastAsia="+mn-ea" w:hAnsi="Tiempos Text Regular" w:cs="+mn-cs"/>
                                <w:b/>
                                <w:bCs/>
                                <w:color w:val="000000"/>
                                <w:kern w:val="24"/>
                                <w:sz w:val="18"/>
                                <w:szCs w:val="18"/>
                              </w:rPr>
                            </w:pPr>
                            <w:r w:rsidRPr="00757B18">
                              <w:rPr>
                                <w:rFonts w:ascii="Tiempos Text Regular" w:eastAsia="+mn-ea" w:hAnsi="Tiempos Text Regular" w:cs="+mn-cs"/>
                                <w:b/>
                                <w:bCs/>
                                <w:color w:val="000000"/>
                                <w:kern w:val="24"/>
                                <w:sz w:val="18"/>
                                <w:szCs w:val="18"/>
                              </w:rPr>
                              <w:t xml:space="preserve">Maps: © USHMM </w:t>
                            </w:r>
                          </w:p>
                          <w:p w14:paraId="113C5C5A" w14:textId="77777777" w:rsidR="0042707A" w:rsidRDefault="0042707A" w:rsidP="0042707A">
                            <w:pPr>
                              <w:pStyle w:val="NormalWeb"/>
                              <w:spacing w:before="0" w:beforeAutospacing="0" w:after="0" w:afterAutospacing="0"/>
                              <w:rPr>
                                <w:rFonts w:ascii="Tiempos Text Regular" w:eastAsia="+mn-ea" w:hAnsi="Tiempos Text Regular" w:cs="+mn-cs"/>
                                <w:b/>
                                <w:bCs/>
                                <w:color w:val="000000"/>
                                <w:kern w:val="24"/>
                              </w:rPr>
                            </w:pPr>
                          </w:p>
                          <w:p w14:paraId="53AFA7B6" w14:textId="77777777" w:rsidR="0042707A" w:rsidRDefault="0042707A" w:rsidP="0042707A">
                            <w:pPr>
                              <w:pStyle w:val="NormalWeb"/>
                              <w:spacing w:before="0" w:beforeAutospacing="0" w:after="0" w:afterAutospacing="0"/>
                              <w:rPr>
                                <w:rFonts w:ascii="Tiempos Text Regular" w:eastAsia="+mn-ea" w:hAnsi="Tiempos Text Regular" w:cs="+mn-cs"/>
                                <w:b/>
                                <w:bCs/>
                                <w:color w:val="000000"/>
                                <w:kern w:val="24"/>
                              </w:rPr>
                            </w:pPr>
                          </w:p>
                          <w:p w14:paraId="14C1C1BE" w14:textId="77777777" w:rsidR="0042707A" w:rsidRPr="00D8037E" w:rsidRDefault="0042707A" w:rsidP="0042707A">
                            <w:pPr>
                              <w:pStyle w:val="NormalWeb"/>
                              <w:spacing w:before="0" w:beforeAutospacing="0" w:after="0" w:afterAutospacing="0"/>
                            </w:pP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7D93E468" id="_x0000_t202" coordsize="21600,21600" o:spt="202" path="m,l,21600r21600,l21600,xe">
                <v:stroke joinstyle="miter"/>
                <v:path gradientshapeok="t" o:connecttype="rect"/>
              </v:shapetype>
              <v:shape id="Title 1" o:spid="_x0000_s1026" type="#_x0000_t202" style="position:absolute;margin-left:0;margin-top:250.3pt;width:95.25pt;height:18.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" fillcolor="#ffc" stroked="f">
                <v:textbox>
                  <w:txbxContent>
                    <w:p w14:paraId="197AA5EE" w14:textId="77777777" w:rsidR="0042707A" w:rsidRPr="00757B18" w:rsidRDefault="0042707A" w:rsidP="0042707A">
                      <w:pPr>
                        <w:pStyle w:val="NormalWeb"/>
                        <w:spacing w:before="0" w:beforeAutospacing="0" w:after="0" w:afterAutospacing="0"/>
                        <w:rPr>
                          <w:rFonts w:ascii="Tiempos Text Regular" w:eastAsia="+mn-ea" w:hAnsi="Tiempos Text Regular" w:cs="+mn-cs"/>
                          <w:b/>
                          <w:bCs/>
                          <w:color w:val="000000"/>
                          <w:kern w:val="24"/>
                          <w:sz w:val="18"/>
                          <w:szCs w:val="18"/>
                        </w:rPr>
                      </w:pPr>
                      <w:r w:rsidRPr="00757B18">
                        <w:rPr>
                          <w:rFonts w:ascii="Tiempos Text Regular" w:eastAsia="+mn-ea" w:hAnsi="Tiempos Text Regular" w:cs="+mn-cs"/>
                          <w:b/>
                          <w:bCs/>
                          <w:color w:val="000000"/>
                          <w:kern w:val="24"/>
                          <w:sz w:val="18"/>
                          <w:szCs w:val="18"/>
                        </w:rPr>
                        <w:t xml:space="preserve">Maps: © USHMM </w:t>
                      </w:r>
                    </w:p>
                    <w:p w14:paraId="113C5C5A" w14:textId="77777777" w:rsidR="0042707A" w:rsidRDefault="0042707A" w:rsidP="0042707A">
                      <w:pPr>
                        <w:pStyle w:val="NormalWeb"/>
                        <w:spacing w:before="0" w:beforeAutospacing="0" w:after="0" w:afterAutospacing="0"/>
                        <w:rPr>
                          <w:rFonts w:ascii="Tiempos Text Regular" w:eastAsia="+mn-ea" w:hAnsi="Tiempos Text Regular" w:cs="+mn-cs"/>
                          <w:b/>
                          <w:bCs/>
                          <w:color w:val="000000"/>
                          <w:kern w:val="24"/>
                        </w:rPr>
                      </w:pPr>
                    </w:p>
                    <w:p w14:paraId="53AFA7B6" w14:textId="77777777" w:rsidR="0042707A" w:rsidRDefault="0042707A" w:rsidP="0042707A">
                      <w:pPr>
                        <w:pStyle w:val="NormalWeb"/>
                        <w:spacing w:before="0" w:beforeAutospacing="0" w:after="0" w:afterAutospacing="0"/>
                        <w:rPr>
                          <w:rFonts w:ascii="Tiempos Text Regular" w:eastAsia="+mn-ea" w:hAnsi="Tiempos Text Regular" w:cs="+mn-cs"/>
                          <w:b/>
                          <w:bCs/>
                          <w:color w:val="000000"/>
                          <w:kern w:val="24"/>
                        </w:rPr>
                      </w:pPr>
                    </w:p>
                    <w:p w14:paraId="14C1C1BE" w14:textId="77777777" w:rsidR="0042707A" w:rsidRPr="00D8037E" w:rsidRDefault="0042707A" w:rsidP="0042707A">
                      <w:pPr>
                        <w:pStyle w:val="NormalWeb"/>
                        <w:spacing w:before="0" w:beforeAutospacing="0" w:after="0" w:afterAutospacing="0"/>
                      </w:pPr>
                    </w:p>
                  </w:txbxContent>
                </v:textbox>
                <w10:wrap anchorx="margin"/>
              </v:shape>
            </w:pict>
          </mc:Fallback>
        </mc:AlternateContent>
      </w:r>
      <w:r w:rsidR="00D8037E">
        <w:rPr>
          <w:noProof/>
          <w:lang w:eastAsia="en-GB"/>
        </w:rPr>
        <w:drawing>
          <wp:inline distT="0" distB="0" distL="0" distR="0" wp14:anchorId="13FCFEB6" wp14:editId="6BC45432">
            <wp:extent cx="4962525" cy="325714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80841" cy="3269169"/>
                    </a:xfrm>
                    <a:prstGeom prst="rect">
                      <a:avLst/>
                    </a:prstGeom>
                    <a:noFill/>
                  </pic:spPr>
                </pic:pic>
              </a:graphicData>
            </a:graphic>
          </wp:inline>
        </w:drawing>
      </w:r>
    </w:p>
    <w:p w14:paraId="7A32F640" w14:textId="77777777" w:rsidR="009A59BE" w:rsidRPr="009A59BE" w:rsidRDefault="009A59BE" w:rsidP="00757B18">
      <w:pPr>
        <w:rPr>
          <w:noProof/>
          <w:lang w:eastAsia="en-GB"/>
        </w:rPr>
      </w:pPr>
    </w:p>
    <w:p w14:paraId="101DE100" w14:textId="77777777" w:rsidR="00263E07" w:rsidRPr="00870409" w:rsidRDefault="00757B18" w:rsidP="00757B18">
      <w:pPr>
        <w:rPr>
          <w:rFonts w:ascii="Tiempos Headline Medium" w:hAnsi="Tiempos Headline Medium"/>
          <w:b/>
          <w:sz w:val="24"/>
          <w:szCs w:val="24"/>
        </w:rPr>
      </w:pPr>
      <w:r w:rsidRPr="00870409">
        <w:rPr>
          <w:rFonts w:ascii="Tiempos Headline Medium" w:hAnsi="Tiempos Headline Medium"/>
          <w:b/>
          <w:sz w:val="24"/>
          <w:szCs w:val="24"/>
        </w:rPr>
        <w:t>T</w:t>
      </w:r>
      <w:r w:rsidR="00263E07" w:rsidRPr="00870409">
        <w:rPr>
          <w:rFonts w:ascii="Tiempos Headline Medium" w:hAnsi="Tiempos Headline Medium"/>
          <w:b/>
          <w:sz w:val="24"/>
          <w:szCs w:val="24"/>
        </w:rPr>
        <w:t xml:space="preserve">he ‘Holocaust by bullets’ </w:t>
      </w:r>
    </w:p>
    <w:p w14:paraId="654D7844" w14:textId="77777777" w:rsidR="00757B18" w:rsidRPr="00757B18" w:rsidRDefault="00263E07" w:rsidP="00757B18">
      <w:pPr>
        <w:rPr>
          <w:rFonts w:ascii="Tiempos Headline Medium" w:hAnsi="Tiempos Headline Medium"/>
        </w:rPr>
      </w:pPr>
      <w:r>
        <w:rPr>
          <w:rFonts w:ascii="Tiempos Headline Medium" w:hAnsi="Tiempos Headline Medium"/>
        </w:rPr>
        <w:t>T</w:t>
      </w:r>
      <w:r w:rsidR="00757B18" w:rsidRPr="00757B18">
        <w:rPr>
          <w:rFonts w:ascii="Tiempos Headline Medium" w:hAnsi="Tiempos Headline Medium"/>
        </w:rPr>
        <w:t>he Holocaust started at the time of the German invasion in June 1941 of the Soviet Union during the Second World War</w:t>
      </w:r>
      <w:r w:rsidR="00757B18">
        <w:rPr>
          <w:rFonts w:ascii="Tiempos Headline Medium" w:hAnsi="Tiempos Headline Medium"/>
        </w:rPr>
        <w:t xml:space="preserve">. As the German army advanced through the </w:t>
      </w:r>
      <w:r w:rsidR="00757B18" w:rsidRPr="00C56DAE">
        <w:rPr>
          <w:rFonts w:ascii="Tiempos Headline Medium" w:hAnsi="Tiempos Headline Medium"/>
          <w:b/>
        </w:rPr>
        <w:t xml:space="preserve">Baltic </w:t>
      </w:r>
      <w:r w:rsidR="00061143" w:rsidRPr="00C56DAE">
        <w:rPr>
          <w:rFonts w:ascii="Tiempos Headline Medium" w:hAnsi="Tiempos Headline Medium"/>
          <w:b/>
        </w:rPr>
        <w:t>states</w:t>
      </w:r>
      <w:r w:rsidR="00757B18">
        <w:rPr>
          <w:rFonts w:ascii="Tiempos Headline Medium" w:hAnsi="Tiempos Headline Medium"/>
        </w:rPr>
        <w:t xml:space="preserve">, </w:t>
      </w:r>
      <w:r w:rsidR="00870409">
        <w:rPr>
          <w:rFonts w:ascii="Tiempos Headline Medium" w:hAnsi="Tiempos Headline Medium"/>
        </w:rPr>
        <w:t>Belarus</w:t>
      </w:r>
      <w:r w:rsidR="00757B18">
        <w:rPr>
          <w:rFonts w:ascii="Tiempos Headline Medium" w:hAnsi="Tiempos Headline Medium"/>
        </w:rPr>
        <w:t xml:space="preserve">, Russia and Ukraine, SS killing squads, called </w:t>
      </w:r>
      <w:r w:rsidR="00757B18" w:rsidRPr="00757B18">
        <w:rPr>
          <w:rFonts w:ascii="Tiempos Headline Medium" w:hAnsi="Tiempos Headline Medium"/>
          <w:i/>
        </w:rPr>
        <w:t>Einsatzgruppen</w:t>
      </w:r>
      <w:r w:rsidR="00757B18">
        <w:rPr>
          <w:rFonts w:ascii="Tiempos Headline Medium" w:hAnsi="Tiempos Headline Medium"/>
        </w:rPr>
        <w:t xml:space="preserve">, and their </w:t>
      </w:r>
      <w:r w:rsidR="00757B18" w:rsidRPr="00757B18">
        <w:rPr>
          <w:rFonts w:ascii="Tiempos Headline Medium" w:hAnsi="Tiempos Headline Medium"/>
          <w:b/>
        </w:rPr>
        <w:t>collaborators</w:t>
      </w:r>
      <w:r w:rsidR="00757B18">
        <w:rPr>
          <w:rFonts w:ascii="Tiempos Headline Medium" w:hAnsi="Tiempos Headline Medium"/>
        </w:rPr>
        <w:t xml:space="preserve"> organised mass shootings of Jews and others. </w:t>
      </w:r>
      <w:r>
        <w:rPr>
          <w:rFonts w:ascii="Tiempos Headline Medium" w:hAnsi="Tiempos Headline Medium"/>
        </w:rPr>
        <w:t xml:space="preserve"> Around half the victims of</w:t>
      </w:r>
      <w:r w:rsidR="00870409">
        <w:rPr>
          <w:rFonts w:ascii="Tiempos Headline Medium" w:hAnsi="Tiempos Headline Medium"/>
        </w:rPr>
        <w:t xml:space="preserve"> the Holocaust were murdered in these areas. </w:t>
      </w:r>
    </w:p>
    <w:p w14:paraId="680BBC8A" w14:textId="77777777" w:rsidR="007B4031" w:rsidRPr="007B4031" w:rsidRDefault="0042707A" w:rsidP="00474F91">
      <w:r>
        <w:rPr>
          <w:noProof/>
          <w:lang w:eastAsia="en-GB"/>
        </w:rPr>
        <w:drawing>
          <wp:inline distT="0" distB="0" distL="0" distR="0" wp14:anchorId="65DEF853" wp14:editId="35E9733A">
            <wp:extent cx="4695825" cy="3081472"/>
            <wp:effectExtent l="0" t="0" r="0" b="5080"/>
            <wp:docPr id="8" name="Picture 2" descr="Image result for invasion of the soviet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Image result for invasion of the soviet un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06192" cy="3088275"/>
                    </a:xfrm>
                    <a:prstGeom prst="rect">
                      <a:avLst/>
                    </a:prstGeom>
                    <a:noFill/>
                  </pic:spPr>
                </pic:pic>
              </a:graphicData>
            </a:graphic>
          </wp:inline>
        </w:drawing>
      </w:r>
    </w:p>
    <w:p w14:paraId="254CF34B" w14:textId="77777777" w:rsidR="00870409" w:rsidRDefault="007B4031" w:rsidP="00474F91">
      <w:pPr>
        <w:rPr>
          <w:rFonts w:ascii="Tiempos Headline Medium" w:hAnsi="Tiempos Headline Medium"/>
        </w:rPr>
      </w:pPr>
      <w:r w:rsidRPr="00757B18">
        <w:rPr>
          <w:rFonts w:ascii="Tiempos Headline Medium" w:hAnsi="Tiempos Headline Medium"/>
          <w:noProof/>
          <w:lang w:eastAsia="en-GB"/>
        </w:rPr>
        <w:lastRenderedPageBreak/>
        <w:drawing>
          <wp:inline distT="0" distB="0" distL="0" distR="0" wp14:anchorId="57F64133" wp14:editId="1D302629">
            <wp:extent cx="4829175" cy="3168979"/>
            <wp:effectExtent l="0" t="0" r="0" b="0"/>
            <wp:docPr id="5122" name="Picture 2" descr="Image result for einsatzgru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Image result for einsatzgrupp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36039" cy="3173483"/>
                    </a:xfrm>
                    <a:prstGeom prst="rect">
                      <a:avLst/>
                    </a:prstGeom>
                    <a:noFill/>
                  </pic:spPr>
                </pic:pic>
              </a:graphicData>
            </a:graphic>
          </wp:inline>
        </w:drawing>
      </w:r>
    </w:p>
    <w:p w14:paraId="141E5313" w14:textId="77777777" w:rsidR="00061143" w:rsidRPr="00061143" w:rsidRDefault="00A4251E" w:rsidP="00870409">
      <w:pPr>
        <w:pStyle w:val="ListParagraph"/>
        <w:numPr>
          <w:ilvl w:val="0"/>
          <w:numId w:val="2"/>
        </w:numPr>
        <w:rPr>
          <w:rFonts w:ascii="Tiempos Headline Medium" w:hAnsi="Tiempos Headline Medium"/>
          <w:b/>
        </w:rPr>
      </w:pPr>
      <w:r w:rsidRPr="00870409">
        <w:rPr>
          <w:rFonts w:ascii="Tiempos Headline Medium" w:hAnsi="Tiempos Headline Medium"/>
          <w:b/>
        </w:rPr>
        <w:t>The</w:t>
      </w:r>
      <w:r w:rsidR="00263E07" w:rsidRPr="00870409">
        <w:rPr>
          <w:rFonts w:ascii="Tiempos Headline Medium" w:hAnsi="Tiempos Headline Medium"/>
          <w:b/>
        </w:rPr>
        <w:t xml:space="preserve"> map</w:t>
      </w:r>
      <w:r w:rsidRPr="00870409">
        <w:rPr>
          <w:rFonts w:ascii="Tiempos Headline Medium" w:hAnsi="Tiempos Headline Medium"/>
          <w:b/>
        </w:rPr>
        <w:t xml:space="preserve"> below</w:t>
      </w:r>
      <w:r w:rsidR="00263E07" w:rsidRPr="00870409">
        <w:rPr>
          <w:rFonts w:ascii="Tiempos Headline Medium" w:hAnsi="Tiempos Headline Medium"/>
          <w:b/>
        </w:rPr>
        <w:t xml:space="preserve"> is </w:t>
      </w:r>
      <w:r w:rsidR="00870409" w:rsidRPr="00870409">
        <w:rPr>
          <w:rFonts w:ascii="Tiempos Headline Medium" w:hAnsi="Tiempos Headline Medium"/>
          <w:b/>
        </w:rPr>
        <w:t xml:space="preserve">from a SS report. </w:t>
      </w:r>
      <w:r w:rsidR="00870409" w:rsidRPr="00061143">
        <w:rPr>
          <w:rFonts w:ascii="Tiempos Headline Medium" w:hAnsi="Tiempos Headline Medium"/>
        </w:rPr>
        <w:t>What part of the world / countries does it depict</w:t>
      </w:r>
      <w:r w:rsidR="00263E07" w:rsidRPr="00061143">
        <w:rPr>
          <w:rFonts w:ascii="Tiempos Headline Medium" w:hAnsi="Tiempos Headline Medium"/>
        </w:rPr>
        <w:t xml:space="preserve">? </w:t>
      </w:r>
    </w:p>
    <w:p w14:paraId="6A65B6AC" w14:textId="77777777" w:rsidR="00061143" w:rsidRPr="00061143" w:rsidRDefault="00061143" w:rsidP="00870409">
      <w:pPr>
        <w:pStyle w:val="ListParagraph"/>
        <w:numPr>
          <w:ilvl w:val="0"/>
          <w:numId w:val="2"/>
        </w:numPr>
        <w:rPr>
          <w:rFonts w:ascii="Tiempos Headline Medium" w:hAnsi="Tiempos Headline Medium"/>
          <w:b/>
        </w:rPr>
      </w:pPr>
      <w:r>
        <w:rPr>
          <w:rFonts w:ascii="Tiempos Headline Medium" w:hAnsi="Tiempos Headline Medium"/>
          <w:b/>
        </w:rPr>
        <w:t xml:space="preserve"> </w:t>
      </w:r>
      <w:r w:rsidR="00263E07" w:rsidRPr="00061143">
        <w:rPr>
          <w:rFonts w:ascii="Tiempos Headline Medium" w:hAnsi="Tiempos Headline Medium"/>
        </w:rPr>
        <w:t xml:space="preserve">What do you think that </w:t>
      </w:r>
      <w:r w:rsidR="00870409" w:rsidRPr="00061143">
        <w:rPr>
          <w:rFonts w:ascii="Tiempos Headline Medium" w:hAnsi="Tiempos Headline Medium"/>
        </w:rPr>
        <w:t xml:space="preserve">the map shows </w:t>
      </w:r>
      <w:r w:rsidR="00263E07" w:rsidRPr="00061143">
        <w:rPr>
          <w:rFonts w:ascii="Tiempos Headline Medium" w:hAnsi="Tiempos Headline Medium"/>
        </w:rPr>
        <w:t xml:space="preserve">? </w:t>
      </w:r>
    </w:p>
    <w:p w14:paraId="5B1DDC38" w14:textId="77777777" w:rsidR="00263E07" w:rsidRPr="00870409" w:rsidRDefault="00263E07" w:rsidP="00870409">
      <w:pPr>
        <w:pStyle w:val="ListParagraph"/>
        <w:numPr>
          <w:ilvl w:val="0"/>
          <w:numId w:val="2"/>
        </w:numPr>
        <w:rPr>
          <w:rFonts w:ascii="Tiempos Headline Medium" w:hAnsi="Tiempos Headline Medium"/>
          <w:b/>
        </w:rPr>
      </w:pPr>
      <w:r w:rsidRPr="00061143">
        <w:rPr>
          <w:rFonts w:ascii="Tiempos Headline Medium" w:hAnsi="Tiempos Headline Medium"/>
        </w:rPr>
        <w:t>What the Nazis’ ultimate aim for the Jewish population of these areas?</w:t>
      </w:r>
      <w:r w:rsidRPr="00870409">
        <w:rPr>
          <w:rFonts w:ascii="Tiempos Headline Medium" w:hAnsi="Tiempos Headline Medium"/>
          <w:b/>
        </w:rPr>
        <w:t xml:space="preserve"> </w:t>
      </w:r>
    </w:p>
    <w:p w14:paraId="2396343A" w14:textId="77777777" w:rsidR="0042707A" w:rsidRPr="007B4031" w:rsidRDefault="00263E07" w:rsidP="00474F91">
      <w:r>
        <w:rPr>
          <w:noProof/>
          <w:lang w:eastAsia="en-GB"/>
        </w:rPr>
        <w:drawing>
          <wp:inline distT="0" distB="0" distL="0" distR="0" wp14:anchorId="5B34A432" wp14:editId="0D8BFFF0">
            <wp:extent cx="3160256" cy="4457700"/>
            <wp:effectExtent l="0" t="0" r="254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
                    <a:stretch>
                      <a:fillRect/>
                    </a:stretch>
                  </pic:blipFill>
                  <pic:spPr>
                    <a:xfrm>
                      <a:off x="0" y="0"/>
                      <a:ext cx="3201451" cy="4515808"/>
                    </a:xfrm>
                    <a:prstGeom prst="rect">
                      <a:avLst/>
                    </a:prstGeom>
                  </pic:spPr>
                </pic:pic>
              </a:graphicData>
            </a:graphic>
          </wp:inline>
        </w:drawing>
      </w:r>
    </w:p>
    <w:p w14:paraId="545E4D6A" w14:textId="77777777" w:rsidR="00263E07" w:rsidRPr="00870409" w:rsidRDefault="00263E07" w:rsidP="00474F91">
      <w:pPr>
        <w:rPr>
          <w:rFonts w:ascii="Tiempos Headline Medium" w:hAnsi="Tiempos Headline Medium"/>
          <w:b/>
          <w:sz w:val="24"/>
          <w:szCs w:val="24"/>
        </w:rPr>
      </w:pPr>
      <w:r w:rsidRPr="00870409">
        <w:rPr>
          <w:rFonts w:ascii="Tiempos Headline Medium" w:hAnsi="Tiempos Headline Medium"/>
          <w:b/>
          <w:sz w:val="24"/>
          <w:szCs w:val="24"/>
        </w:rPr>
        <w:t xml:space="preserve">The Holocaust in camps </w:t>
      </w:r>
    </w:p>
    <w:p w14:paraId="40CCCC20" w14:textId="77777777" w:rsidR="00757B18" w:rsidRDefault="00757B18" w:rsidP="00474F91">
      <w:pPr>
        <w:rPr>
          <w:rFonts w:ascii="Tiempos Headline Medium" w:hAnsi="Tiempos Headline Medium"/>
        </w:rPr>
      </w:pPr>
      <w:r w:rsidRPr="00757B18">
        <w:rPr>
          <w:rFonts w:ascii="Tiempos Headline Medium" w:hAnsi="Tiempos Headline Medium"/>
        </w:rPr>
        <w:lastRenderedPageBreak/>
        <w:t>Th</w:t>
      </w:r>
      <w:r>
        <w:rPr>
          <w:rFonts w:ascii="Tiempos Headline Medium" w:hAnsi="Tiempos Headline Medium"/>
        </w:rPr>
        <w:t>e Na</w:t>
      </w:r>
      <w:r w:rsidR="00C56DAE">
        <w:rPr>
          <w:rFonts w:ascii="Tiempos Headline Medium" w:hAnsi="Tiempos Headline Medium"/>
        </w:rPr>
        <w:t>zis had an extensive network of</w:t>
      </w:r>
      <w:r w:rsidR="00263E07">
        <w:rPr>
          <w:rFonts w:ascii="Tiempos Headline Medium" w:hAnsi="Tiempos Headline Medium"/>
        </w:rPr>
        <w:t xml:space="preserve"> camps across Europe. In August 1942, experiments started at Auschwitz with the use of gas to murder people. By 1942, mass murder of Jews by gas </w:t>
      </w:r>
      <w:r w:rsidR="00061143">
        <w:rPr>
          <w:rFonts w:ascii="Tiempos Headline Medium" w:hAnsi="Tiempos Headline Medium"/>
        </w:rPr>
        <w:t>was</w:t>
      </w:r>
      <w:r w:rsidR="00263E07">
        <w:rPr>
          <w:rFonts w:ascii="Tiempos Headline Medium" w:hAnsi="Tiempos Headline Medium"/>
        </w:rPr>
        <w:t xml:space="preserve"> being carried out at Auschwitz and other </w:t>
      </w:r>
      <w:r w:rsidR="00263E07" w:rsidRPr="00263E07">
        <w:rPr>
          <w:rFonts w:ascii="Tiempos Headline Medium" w:hAnsi="Tiempos Headline Medium"/>
          <w:b/>
        </w:rPr>
        <w:t>extermination camps</w:t>
      </w:r>
      <w:r w:rsidR="00263E07">
        <w:rPr>
          <w:rFonts w:ascii="Tiempos Headline Medium" w:hAnsi="Tiempos Headline Medium"/>
        </w:rPr>
        <w:t xml:space="preserve">, such as </w:t>
      </w:r>
      <w:r w:rsidR="00C56DAE" w:rsidRPr="00C56DAE">
        <w:rPr>
          <w:rFonts w:ascii="Tiempos Headline Medium" w:hAnsi="Tiempos Headline Medium" w:cs="Arial"/>
          <w:color w:val="222222"/>
          <w:shd w:val="clear" w:color="auto" w:fill="FFFFFF"/>
        </w:rPr>
        <w:t>Sobibór</w:t>
      </w:r>
      <w:r w:rsidR="00263E07" w:rsidRPr="00C56DAE">
        <w:rPr>
          <w:rFonts w:ascii="Tiempos Headline Medium" w:hAnsi="Tiempos Headline Medium"/>
        </w:rPr>
        <w:t xml:space="preserve">, </w:t>
      </w:r>
      <w:r w:rsidR="00C56DAE" w:rsidRPr="00C56DAE">
        <w:rPr>
          <w:rFonts w:ascii="Tiempos Headline Medium" w:hAnsi="Tiempos Headline Medium" w:cs="Arial"/>
          <w:color w:val="222222"/>
          <w:shd w:val="clear" w:color="auto" w:fill="FFFFFF"/>
        </w:rPr>
        <w:t>Chełmno</w:t>
      </w:r>
      <w:r w:rsidR="00263E07" w:rsidRPr="00C56DAE">
        <w:rPr>
          <w:rFonts w:ascii="Tiempos Headline Medium" w:hAnsi="Tiempos Headline Medium"/>
        </w:rPr>
        <w:t xml:space="preserve"> and</w:t>
      </w:r>
      <w:r w:rsidR="00263E07">
        <w:rPr>
          <w:rFonts w:ascii="Tiempos Headline Medium" w:hAnsi="Tiempos Headline Medium"/>
        </w:rPr>
        <w:t xml:space="preserve"> Treblinka. In camps which were also labour camps, such as Auschwitz, some Jews were selected for slave labour. </w:t>
      </w:r>
    </w:p>
    <w:p w14:paraId="0BBFC1B1" w14:textId="77777777" w:rsidR="007B4031" w:rsidRPr="00870409" w:rsidRDefault="007B4031" w:rsidP="00870409">
      <w:pPr>
        <w:pStyle w:val="ListParagraph"/>
        <w:numPr>
          <w:ilvl w:val="0"/>
          <w:numId w:val="2"/>
        </w:numPr>
        <w:rPr>
          <w:rFonts w:ascii="Tiempos Headline Medium" w:hAnsi="Tiempos Headline Medium"/>
          <w:b/>
        </w:rPr>
      </w:pPr>
      <w:r w:rsidRPr="00870409">
        <w:rPr>
          <w:rFonts w:ascii="Tiempos Headline Medium" w:hAnsi="Tiempos Headline Medium"/>
          <w:b/>
        </w:rPr>
        <w:t xml:space="preserve">Look at the map. Where were the extermination camps situated? Were they in the main part of Germany? </w:t>
      </w:r>
    </w:p>
    <w:p w14:paraId="56766383" w14:textId="77777777" w:rsidR="0042707A" w:rsidRDefault="0042707A" w:rsidP="00474F91">
      <w:r>
        <w:rPr>
          <w:noProof/>
          <w:lang w:eastAsia="en-GB"/>
        </w:rPr>
        <w:drawing>
          <wp:inline distT="0" distB="0" distL="0" distR="0" wp14:anchorId="4EE651A2" wp14:editId="74D69D93">
            <wp:extent cx="6038263" cy="3962400"/>
            <wp:effectExtent l="0" t="0" r="635" b="0"/>
            <wp:docPr id="4098" name="Picture 2" descr="Image result for ushmm nazi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Image result for ushmm nazi europ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70332" cy="3983444"/>
                    </a:xfrm>
                    <a:prstGeom prst="rect">
                      <a:avLst/>
                    </a:prstGeom>
                    <a:noFill/>
                  </pic:spPr>
                </pic:pic>
              </a:graphicData>
            </a:graphic>
          </wp:inline>
        </w:drawing>
      </w:r>
    </w:p>
    <w:p w14:paraId="16D48BFB" w14:textId="77777777" w:rsidR="007B4031" w:rsidRDefault="007B4031" w:rsidP="00474F91">
      <w:pPr>
        <w:rPr>
          <w:rFonts w:ascii="Tiempos Headline Medium" w:hAnsi="Tiempos Headline Medium"/>
          <w:b/>
        </w:rPr>
      </w:pPr>
    </w:p>
    <w:p w14:paraId="730AEB88" w14:textId="77777777" w:rsidR="00263E07" w:rsidRPr="00870409" w:rsidRDefault="007B4031" w:rsidP="00474F91">
      <w:pPr>
        <w:rPr>
          <w:rFonts w:ascii="Tiempos Headline Medium" w:hAnsi="Tiempos Headline Medium"/>
          <w:b/>
          <w:sz w:val="24"/>
          <w:szCs w:val="24"/>
        </w:rPr>
      </w:pPr>
      <w:r w:rsidRPr="00870409">
        <w:rPr>
          <w:rFonts w:ascii="Tiempos Headline Medium" w:hAnsi="Tiempos Headline Medium"/>
          <w:b/>
          <w:sz w:val="24"/>
          <w:szCs w:val="24"/>
        </w:rPr>
        <w:t xml:space="preserve">Transports </w:t>
      </w:r>
    </w:p>
    <w:p w14:paraId="04FAA7F6" w14:textId="77777777" w:rsidR="00870409" w:rsidRDefault="00870409" w:rsidP="00870409">
      <w:pPr>
        <w:pStyle w:val="ListParagraph"/>
        <w:numPr>
          <w:ilvl w:val="0"/>
          <w:numId w:val="2"/>
        </w:numPr>
        <w:rPr>
          <w:rFonts w:ascii="Tiempos Headline Medium" w:hAnsi="Tiempos Headline Medium"/>
          <w:b/>
        </w:rPr>
      </w:pPr>
      <w:r w:rsidRPr="00870409">
        <w:rPr>
          <w:rFonts w:ascii="Tiempos Headline Medium" w:hAnsi="Tiempos Headline Medium"/>
          <w:b/>
        </w:rPr>
        <w:t xml:space="preserve">Find the names Augusta Spitz and Therese Steiner on the list on the next page. </w:t>
      </w:r>
    </w:p>
    <w:p w14:paraId="1F0A3D0B" w14:textId="77777777" w:rsidR="00FC3280" w:rsidRPr="00FC3280" w:rsidRDefault="00FC3280" w:rsidP="00FC3280">
      <w:pPr>
        <w:rPr>
          <w:rFonts w:ascii="Tiempos Headline Medium" w:hAnsi="Tiempos Headline Medium"/>
        </w:rPr>
      </w:pPr>
      <w:r>
        <w:rPr>
          <w:rFonts w:ascii="Tiempos Headline Medium" w:hAnsi="Tiempos Headline Medium"/>
        </w:rPr>
        <w:t xml:space="preserve">Spitz and Steiner were two Austrian Jewish women who lived in Guernsey in the Channel Islands. The Channel Islands were occupied by Germany during the Second World War. Spitz and Steiner were arrested in Guernsey and deported to France, and then to Auschwitz. </w:t>
      </w:r>
    </w:p>
    <w:p w14:paraId="66D49D12" w14:textId="77777777" w:rsidR="00FC3280" w:rsidRDefault="00263E07" w:rsidP="00474F91">
      <w:pPr>
        <w:rPr>
          <w:rFonts w:ascii="Tiempos Headline Medium" w:hAnsi="Tiempos Headline Medium"/>
        </w:rPr>
      </w:pPr>
      <w:r w:rsidRPr="00263E07">
        <w:rPr>
          <w:rFonts w:ascii="Tiempos Headline Medium" w:hAnsi="Tiempos Headline Medium"/>
        </w:rPr>
        <w:t xml:space="preserve">Jews from across Europe were transported by train to the extermination </w:t>
      </w:r>
      <w:r>
        <w:rPr>
          <w:rFonts w:ascii="Tiempos Headline Medium" w:hAnsi="Tiempos Headline Medium"/>
        </w:rPr>
        <w:t>camps. This</w:t>
      </w:r>
      <w:r w:rsidR="00870409">
        <w:rPr>
          <w:rFonts w:ascii="Tiempos Headline Medium" w:hAnsi="Tiempos Headline Medium"/>
        </w:rPr>
        <w:t xml:space="preserve"> document</w:t>
      </w:r>
      <w:r>
        <w:rPr>
          <w:rFonts w:ascii="Tiempos Headline Medium" w:hAnsi="Tiempos Headline Medium"/>
        </w:rPr>
        <w:t xml:space="preserve"> is a list of those deported to Auschwitz from a camp, Drancy in France,</w:t>
      </w:r>
      <w:r w:rsidR="00061143">
        <w:rPr>
          <w:rFonts w:ascii="Tiempos Headline Medium" w:hAnsi="Tiempos Headline Medium"/>
        </w:rPr>
        <w:t xml:space="preserve"> which arrived in Auschwitz on 23 July 1942</w:t>
      </w:r>
      <w:r w:rsidR="007B4031">
        <w:rPr>
          <w:rFonts w:ascii="Tiempos Headline Medium" w:hAnsi="Tiempos Headline Medium"/>
        </w:rPr>
        <w:t>.</w:t>
      </w:r>
      <w:r w:rsidR="00FC3280">
        <w:rPr>
          <w:rFonts w:ascii="Tiempos Headline Medium" w:hAnsi="Tiempos Headline Medium"/>
        </w:rPr>
        <w:t xml:space="preserve"> Spitz and Steiner were murdered in Auschwitz. </w:t>
      </w:r>
    </w:p>
    <w:p w14:paraId="059A9FB9" w14:textId="77777777" w:rsidR="007B4031" w:rsidRDefault="007B4031" w:rsidP="00474F91">
      <w:pPr>
        <w:rPr>
          <w:rFonts w:ascii="Tiempos Headline Medium" w:hAnsi="Tiempos Headline Medium"/>
        </w:rPr>
      </w:pPr>
    </w:p>
    <w:p w14:paraId="17EE2A11" w14:textId="77777777" w:rsidR="007B4031" w:rsidRDefault="00342DFC" w:rsidP="00474F91">
      <w:pPr>
        <w:rPr>
          <w:rFonts w:ascii="Tiempos Headline Medium" w:hAnsi="Tiempos Headline Medium"/>
        </w:rPr>
      </w:pPr>
      <w:r w:rsidRPr="00342DFC">
        <w:rPr>
          <w:rFonts w:ascii="Tiempos Headline Medium" w:hAnsi="Tiempos Headline Medium"/>
          <w:noProof/>
          <w:lang w:eastAsia="en-GB"/>
        </w:rPr>
        <w:lastRenderedPageBreak/>
        <mc:AlternateContent>
          <mc:Choice Requires="wps">
            <w:drawing>
              <wp:anchor distT="45720" distB="45720" distL="114300" distR="114300" simplePos="0" relativeHeight="251667456" behindDoc="0" locked="0" layoutInCell="1" allowOverlap="1" wp14:anchorId="6867F58E" wp14:editId="77442AD0">
                <wp:simplePos x="0" y="0"/>
                <wp:positionH relativeFrom="margin">
                  <wp:align>center</wp:align>
                </wp:positionH>
                <wp:positionV relativeFrom="paragraph">
                  <wp:posOffset>0</wp:posOffset>
                </wp:positionV>
                <wp:extent cx="3686175" cy="4667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466725"/>
                        </a:xfrm>
                        <a:prstGeom prst="rect">
                          <a:avLst/>
                        </a:prstGeom>
                        <a:solidFill>
                          <a:srgbClr val="FFFFFF"/>
                        </a:solidFill>
                        <a:ln w="9525">
                          <a:solidFill>
                            <a:srgbClr val="000000"/>
                          </a:solidFill>
                          <a:miter lim="800000"/>
                          <a:headEnd/>
                          <a:tailEnd/>
                        </a:ln>
                      </wps:spPr>
                      <wps:txbx>
                        <w:txbxContent>
                          <w:p w14:paraId="6EC9E7AF" w14:textId="77777777" w:rsidR="00342DFC" w:rsidRPr="00342DFC" w:rsidRDefault="00342DFC">
                            <w:pPr>
                              <w:rPr>
                                <w:rFonts w:ascii="Tiempos Headline Medium" w:hAnsi="Tiempos Headline Medium"/>
                              </w:rPr>
                            </w:pPr>
                            <w:r w:rsidRPr="00342DFC">
                              <w:rPr>
                                <w:rFonts w:ascii="Tiempos Headline Medium" w:hAnsi="Tiempos Headline Medium"/>
                              </w:rPr>
                              <w:t>International Tracing Service Archive, Wiener Holocaust Library Collections, Document 11179855#1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7F58E" id="Text Box 2" o:spid="_x0000_s1027" type="#_x0000_t202" style="position:absolute;margin-left:0;margin-top:0;width:290.25pt;height:36.7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">
                <v:textbox>
                  <w:txbxContent>
                    <w:p w14:paraId="6EC9E7AF" w14:textId="77777777" w:rsidR="00342DFC" w:rsidRPr="00342DFC" w:rsidRDefault="00342DFC">
                      <w:pPr>
                        <w:rPr>
                          <w:rFonts w:ascii="Tiempos Headline Medium" w:hAnsi="Tiempos Headline Medium"/>
                        </w:rPr>
                      </w:pPr>
                      <w:r w:rsidRPr="00342DFC">
                        <w:rPr>
                          <w:rFonts w:ascii="Tiempos Headline Medium" w:hAnsi="Tiempos Headline Medium"/>
                        </w:rPr>
                        <w:t>International Tracing Service Archive, Wiener Holocaust Library Collections, Document 11179855#1</w:t>
                      </w:r>
                    </w:p>
                  </w:txbxContent>
                </v:textbox>
                <w10:wrap type="square" anchorx="margin"/>
              </v:shape>
            </w:pict>
          </mc:Fallback>
        </mc:AlternateContent>
      </w:r>
      <w:r w:rsidR="007B4031">
        <w:rPr>
          <w:noProof/>
          <w:lang w:eastAsia="en-GB"/>
        </w:rPr>
        <w:drawing>
          <wp:inline distT="0" distB="0" distL="0" distR="0" wp14:anchorId="0D2B72CA" wp14:editId="56DF615C">
            <wp:extent cx="5800725" cy="8048506"/>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13722" cy="8066539"/>
                    </a:xfrm>
                    <a:prstGeom prst="rect">
                      <a:avLst/>
                    </a:prstGeom>
                  </pic:spPr>
                </pic:pic>
              </a:graphicData>
            </a:graphic>
          </wp:inline>
        </w:drawing>
      </w:r>
    </w:p>
    <w:p w14:paraId="26D087F3" w14:textId="77777777" w:rsidR="007B4031" w:rsidRDefault="007B4031" w:rsidP="00474F91">
      <w:pPr>
        <w:rPr>
          <w:rFonts w:ascii="Tiempos Headline Medium" w:hAnsi="Tiempos Headline Medium"/>
          <w:b/>
          <w:sz w:val="24"/>
          <w:szCs w:val="24"/>
        </w:rPr>
      </w:pPr>
      <w:r w:rsidRPr="007B4031">
        <w:rPr>
          <w:rFonts w:ascii="Tiempos Headline Medium" w:hAnsi="Tiempos Headline Medium"/>
          <w:b/>
          <w:sz w:val="24"/>
          <w:szCs w:val="24"/>
        </w:rPr>
        <w:t xml:space="preserve">Who were the victims of the Holocaust? </w:t>
      </w:r>
    </w:p>
    <w:p w14:paraId="28FC2A7A" w14:textId="77777777" w:rsidR="007B4031" w:rsidRPr="00E551E7" w:rsidRDefault="007B4031" w:rsidP="00474F91">
      <w:pPr>
        <w:rPr>
          <w:rFonts w:ascii="Tiempos Headline Medium" w:hAnsi="Tiempos Headline Medium"/>
          <w:b/>
        </w:rPr>
      </w:pPr>
      <w:r w:rsidRPr="00E551E7">
        <w:rPr>
          <w:rFonts w:ascii="Tiempos Headline Medium" w:hAnsi="Tiempos Headline Medium"/>
          <w:b/>
        </w:rPr>
        <w:t>German Jews</w:t>
      </w:r>
    </w:p>
    <w:p w14:paraId="6CF662CF" w14:textId="77777777" w:rsidR="0042707A" w:rsidRDefault="007B4031" w:rsidP="00474F91">
      <w:r w:rsidRPr="007B4031">
        <w:rPr>
          <w:noProof/>
          <w:lang w:eastAsia="en-GB"/>
        </w:rPr>
        <mc:AlternateContent>
          <mc:Choice Requires="wps">
            <w:drawing>
              <wp:anchor distT="0" distB="0" distL="114300" distR="114300" simplePos="0" relativeHeight="251661312" behindDoc="0" locked="0" layoutInCell="1" allowOverlap="1" wp14:anchorId="52A6E62E" wp14:editId="67D951CB">
                <wp:simplePos x="0" y="0"/>
                <wp:positionH relativeFrom="column">
                  <wp:posOffset>1790700</wp:posOffset>
                </wp:positionH>
                <wp:positionV relativeFrom="paragraph">
                  <wp:posOffset>5715</wp:posOffset>
                </wp:positionV>
                <wp:extent cx="2967644" cy="923330"/>
                <wp:effectExtent l="0" t="0" r="4445" b="0"/>
                <wp:wrapNone/>
                <wp:docPr id="14" name="TextBox 4"/>
                <wp:cNvGraphicFramePr/>
                <a:graphic xmlns:a="http://schemas.openxmlformats.org/drawingml/2006/main">
                  <a:graphicData uri="http://schemas.microsoft.com/office/word/2010/wordprocessingShape">
                    <wps:wsp>
                      <wps:cNvSpPr txBox="1"/>
                      <wps:spPr>
                        <a:xfrm>
                          <a:off x="0" y="0"/>
                          <a:ext cx="2967644" cy="923330"/>
                        </a:xfrm>
                        <a:prstGeom prst="rect">
                          <a:avLst/>
                        </a:prstGeom>
                        <a:solidFill>
                          <a:srgbClr val="FFFFCC"/>
                        </a:solidFill>
                      </wps:spPr>
                      <wps:txbx>
                        <w:txbxContent>
                          <w:p w14:paraId="2D0C1968" w14:textId="77777777" w:rsidR="007B4031" w:rsidRPr="00562E58" w:rsidRDefault="007B4031" w:rsidP="007B4031">
                            <w:pPr>
                              <w:pStyle w:val="NormalWeb"/>
                              <w:spacing w:before="0" w:beforeAutospacing="0" w:after="0" w:afterAutospacing="0"/>
                              <w:rPr>
                                <w:rFonts w:ascii="Tiempos Headline Medium" w:hAnsi="Tiempos Headline Medium"/>
                                <w:sz w:val="20"/>
                                <w:szCs w:val="20"/>
                              </w:rPr>
                            </w:pPr>
                            <w:r w:rsidRPr="00562E58">
                              <w:rPr>
                                <w:rFonts w:ascii="Tiempos Headline Medium" w:hAnsi="Tiempos Headline Medium" w:cstheme="minorBidi"/>
                                <w:color w:val="000000" w:themeColor="text1"/>
                                <w:kern w:val="24"/>
                                <w:sz w:val="20"/>
                                <w:szCs w:val="20"/>
                              </w:rPr>
                              <w:t>Members of the Robinsohn family on a walk in Germany, 1928</w:t>
                            </w:r>
                            <w:r w:rsidR="00BC49C0">
                              <w:rPr>
                                <w:rFonts w:ascii="Tiempos Headline Medium" w:hAnsi="Tiempos Headline Medium" w:cstheme="minorBidi"/>
                                <w:color w:val="000000" w:themeColor="text1"/>
                                <w:kern w:val="24"/>
                                <w:sz w:val="20"/>
                                <w:szCs w:val="20"/>
                              </w:rPr>
                              <w:t>. In the late 1930s, the Robinsohn family left Hamburg and emigrated to Britain.</w:t>
                            </w:r>
                          </w:p>
                        </w:txbxContent>
                      </wps:txbx>
                      <wps:bodyPr wrap="square" rtlCol="0">
                        <a:spAutoFit/>
                      </wps:bodyPr>
                    </wps:wsp>
                  </a:graphicData>
                </a:graphic>
              </wp:anchor>
            </w:drawing>
          </mc:Choice>
          <mc:Fallback>
            <w:pict>
              <v:shape w14:anchorId="52A6E62E" id="TextBox 4" o:spid="_x0000_s1028" type="#_x0000_t202" style="position:absolute;margin-left:141pt;margin-top:.45pt;width:233.65pt;height:72.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" fillcolor="#ffc" stroked="f">
                <v:textbox style="mso-fit-shape-to-text:t">
                  <w:txbxContent>
                    <w:p w14:paraId="2D0C1968" w14:textId="77777777" w:rsidR="007B4031" w:rsidRPr="00562E58" w:rsidRDefault="007B4031" w:rsidP="007B4031">
                      <w:pPr>
                        <w:pStyle w:val="NormalWeb"/>
                        <w:spacing w:before="0" w:beforeAutospacing="0" w:after="0" w:afterAutospacing="0"/>
                        <w:rPr>
                          <w:rFonts w:ascii="Tiempos Headline Medium" w:hAnsi="Tiempos Headline Medium"/>
                          <w:sz w:val="20"/>
                          <w:szCs w:val="20"/>
                        </w:rPr>
                      </w:pPr>
                      <w:r w:rsidRPr="00562E58">
                        <w:rPr>
                          <w:rFonts w:ascii="Tiempos Headline Medium" w:hAnsi="Tiempos Headline Medium" w:cstheme="minorBidi"/>
                          <w:color w:val="000000" w:themeColor="text1"/>
                          <w:kern w:val="24"/>
                          <w:sz w:val="20"/>
                          <w:szCs w:val="20"/>
                        </w:rPr>
                        <w:t>Members of the Robinsohn family on a walk in Germany, 1928</w:t>
                      </w:r>
                      <w:r w:rsidR="00BC49C0">
                        <w:rPr>
                          <w:rFonts w:ascii="Tiempos Headline Medium" w:hAnsi="Tiempos Headline Medium" w:cstheme="minorBidi"/>
                          <w:color w:val="000000" w:themeColor="text1"/>
                          <w:kern w:val="24"/>
                          <w:sz w:val="20"/>
                          <w:szCs w:val="20"/>
                        </w:rPr>
                        <w:t>. In the late 1930s, the Robinsohn family left Hamburg and emigrated to Britain.</w:t>
                      </w:r>
                    </w:p>
                  </w:txbxContent>
                </v:textbox>
              </v:shape>
            </w:pict>
          </mc:Fallback>
        </mc:AlternateContent>
      </w:r>
      <w:r>
        <w:rPr>
          <w:noProof/>
          <w:lang w:eastAsia="en-GB"/>
        </w:rPr>
        <w:drawing>
          <wp:inline distT="0" distB="0" distL="0" distR="0" wp14:anchorId="1723C5D8" wp14:editId="5269B4ED">
            <wp:extent cx="4803100" cy="3219450"/>
            <wp:effectExtent l="0" t="0" r="0" b="0"/>
            <wp:docPr id="9"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7"/>
                    <a:stretch>
                      <a:fillRect/>
                    </a:stretch>
                  </pic:blipFill>
                  <pic:spPr>
                    <a:xfrm>
                      <a:off x="0" y="0"/>
                      <a:ext cx="4804716" cy="3220533"/>
                    </a:xfrm>
                    <a:prstGeom prst="rect">
                      <a:avLst/>
                    </a:prstGeom>
                  </pic:spPr>
                </pic:pic>
              </a:graphicData>
            </a:graphic>
          </wp:inline>
        </w:drawing>
      </w:r>
    </w:p>
    <w:p w14:paraId="43398CE5" w14:textId="77777777" w:rsidR="007B4031" w:rsidRPr="00E551E7" w:rsidRDefault="00870409" w:rsidP="00474F91">
      <w:pPr>
        <w:rPr>
          <w:rFonts w:ascii="Tiempos Headline Medium" w:hAnsi="Tiempos Headline Medium"/>
        </w:rPr>
      </w:pPr>
      <w:r w:rsidRPr="00E551E7">
        <w:rPr>
          <w:noProof/>
          <w:lang w:eastAsia="en-GB"/>
        </w:rPr>
        <mc:AlternateContent>
          <mc:Choice Requires="wps">
            <w:drawing>
              <wp:anchor distT="0" distB="0" distL="114300" distR="114300" simplePos="0" relativeHeight="251663360" behindDoc="0" locked="0" layoutInCell="1" allowOverlap="1" wp14:anchorId="3C4ED08C" wp14:editId="36A36CA4">
                <wp:simplePos x="0" y="0"/>
                <wp:positionH relativeFrom="column">
                  <wp:posOffset>3667125</wp:posOffset>
                </wp:positionH>
                <wp:positionV relativeFrom="paragraph">
                  <wp:posOffset>546100</wp:posOffset>
                </wp:positionV>
                <wp:extent cx="2213610" cy="2061845"/>
                <wp:effectExtent l="0" t="0" r="0" b="0"/>
                <wp:wrapNone/>
                <wp:docPr id="15" name="Rectangle 4"/>
                <wp:cNvGraphicFramePr/>
                <a:graphic xmlns:a="http://schemas.openxmlformats.org/drawingml/2006/main">
                  <a:graphicData uri="http://schemas.microsoft.com/office/word/2010/wordprocessingShape">
                    <wps:wsp>
                      <wps:cNvSpPr/>
                      <wps:spPr>
                        <a:xfrm>
                          <a:off x="0" y="0"/>
                          <a:ext cx="2213610" cy="2061845"/>
                        </a:xfrm>
                        <a:prstGeom prst="rect">
                          <a:avLst/>
                        </a:prstGeom>
                        <a:solidFill>
                          <a:srgbClr val="FFFFCC"/>
                        </a:solidFill>
                      </wps:spPr>
                      <wps:txbx>
                        <w:txbxContent>
                          <w:p w14:paraId="203E0111" w14:textId="77777777" w:rsidR="00E551E7" w:rsidRPr="00562E58" w:rsidRDefault="00E551E7" w:rsidP="00E551E7">
                            <w:pPr>
                              <w:pStyle w:val="NormalWeb"/>
                              <w:spacing w:before="0" w:beforeAutospacing="0" w:after="0" w:afterAutospacing="0"/>
                              <w:rPr>
                                <w:rFonts w:ascii="Tiempos Headline Medium" w:hAnsi="Tiempos Headline Medium"/>
                                <w:sz w:val="20"/>
                                <w:szCs w:val="20"/>
                              </w:rPr>
                            </w:pPr>
                            <w:r w:rsidRPr="00562E58">
                              <w:rPr>
                                <w:rFonts w:ascii="Tiempos Headline Medium" w:hAnsi="Tiempos Headline Medium" w:cstheme="minorBidi"/>
                                <w:color w:val="000000" w:themeColor="text1"/>
                                <w:kern w:val="24"/>
                                <w:sz w:val="20"/>
                                <w:szCs w:val="20"/>
                              </w:rPr>
                              <w:t>Eugen and Helene Fürze, a family with Jewish roots, relax with their family and friends. This photo was taken in the 1930s in Susice, Czech Republic</w:t>
                            </w:r>
                            <w:r w:rsidR="00644D7E">
                              <w:rPr>
                                <w:rFonts w:ascii="Tiempos Headline Medium" w:hAnsi="Tiempos Headline Medium" w:cstheme="minorBidi"/>
                                <w:color w:val="000000" w:themeColor="text1"/>
                                <w:kern w:val="24"/>
                                <w:sz w:val="20"/>
                                <w:szCs w:val="20"/>
                              </w:rPr>
                              <w:t>. Eugen emigrated to Britain with his father and son in 1938. His wife Helene stayed with her mother in Prague. In 1942 she was murdered by the Nazis, likely in Majdanek (a concentration and extermination camp in Poland).</w:t>
                            </w:r>
                          </w:p>
                        </w:txbxContent>
                      </wps:txbx>
                      <wps:bodyPr wrap="square">
                        <a:spAutoFit/>
                      </wps:bodyPr>
                    </wps:wsp>
                  </a:graphicData>
                </a:graphic>
              </wp:anchor>
            </w:drawing>
          </mc:Choice>
          <mc:Fallback>
            <w:pict>
              <v:rect w14:anchorId="3C4ED08C" id="Rectangle 4" o:spid="_x0000_s1029" style="position:absolute;margin-left:288.75pt;margin-top:43pt;width:174.3pt;height:162.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" fillcolor="#ffc" stroked="f">
                <v:textbox style="mso-fit-shape-to-text:t">
                  <w:txbxContent>
                    <w:p w14:paraId="203E0111" w14:textId="77777777" w:rsidR="00E551E7" w:rsidRPr="00562E58" w:rsidRDefault="00E551E7" w:rsidP="00E551E7">
                      <w:pPr>
                        <w:pStyle w:val="NormalWeb"/>
                        <w:spacing w:before="0" w:beforeAutospacing="0" w:after="0" w:afterAutospacing="0"/>
                        <w:rPr>
                          <w:rFonts w:ascii="Tiempos Headline Medium" w:hAnsi="Tiempos Headline Medium"/>
                          <w:sz w:val="20"/>
                          <w:szCs w:val="20"/>
                        </w:rPr>
                      </w:pPr>
                      <w:r w:rsidRPr="00562E58">
                        <w:rPr>
                          <w:rFonts w:ascii="Tiempos Headline Medium" w:hAnsi="Tiempos Headline Medium" w:cstheme="minorBidi"/>
                          <w:color w:val="000000" w:themeColor="text1"/>
                          <w:kern w:val="24"/>
                          <w:sz w:val="20"/>
                          <w:szCs w:val="20"/>
                        </w:rPr>
                        <w:t>Eugen and Helene Fürze, a family with Jewish roots, relax with their family and friends. This photo was taken in the 1930s in Susice, Czech Republic</w:t>
                      </w:r>
                      <w:r w:rsidR="00644D7E">
                        <w:rPr>
                          <w:rFonts w:ascii="Tiempos Headline Medium" w:hAnsi="Tiempos Headline Medium" w:cstheme="minorBidi"/>
                          <w:color w:val="000000" w:themeColor="text1"/>
                          <w:kern w:val="24"/>
                          <w:sz w:val="20"/>
                          <w:szCs w:val="20"/>
                        </w:rPr>
                        <w:t>. Eugen emigrated to Britain with his father and son in 1938. His wife Helene stayed with her mother in Prague. In 1942 she was murdered by the Nazis, likely in Majdanek (a concentration and extermination camp in Poland).</w:t>
                      </w:r>
                    </w:p>
                  </w:txbxContent>
                </v:textbox>
              </v:rect>
            </w:pict>
          </mc:Fallback>
        </mc:AlternateContent>
      </w:r>
      <w:r w:rsidR="00E551E7" w:rsidRPr="00E551E7">
        <w:rPr>
          <w:rFonts w:ascii="Tiempos Headline Medium" w:hAnsi="Tiempos Headline Medium"/>
          <w:b/>
        </w:rPr>
        <w:t>Jews from across Europe:</w:t>
      </w:r>
      <w:r w:rsidR="00E551E7" w:rsidRPr="00E551E7">
        <w:rPr>
          <w:rFonts w:ascii="Tiempos Headline Medium" w:hAnsi="Tiempos Headline Medium"/>
        </w:rPr>
        <w:t xml:space="preserve"> the vast majority, around 97%, of the Jews murdered in the Holocaust were not German. Of the approximately six millions Jews who were killed, around two million of them were Polish. </w:t>
      </w:r>
    </w:p>
    <w:p w14:paraId="11DF0409" w14:textId="77777777" w:rsidR="007B4031" w:rsidRDefault="007B4031" w:rsidP="00474F91">
      <w:r>
        <w:rPr>
          <w:noProof/>
          <w:lang w:eastAsia="en-GB"/>
        </w:rPr>
        <w:drawing>
          <wp:inline distT="0" distB="0" distL="0" distR="0" wp14:anchorId="368BAAFE" wp14:editId="272B9CD4">
            <wp:extent cx="4786368" cy="3257550"/>
            <wp:effectExtent l="0" t="0" r="0" b="0"/>
            <wp:docPr id="10"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8"/>
                    <a:stretch>
                      <a:fillRect/>
                    </a:stretch>
                  </pic:blipFill>
                  <pic:spPr>
                    <a:xfrm>
                      <a:off x="0" y="0"/>
                      <a:ext cx="4793995" cy="3262741"/>
                    </a:xfrm>
                    <a:prstGeom prst="rect">
                      <a:avLst/>
                    </a:prstGeom>
                  </pic:spPr>
                </pic:pic>
              </a:graphicData>
            </a:graphic>
          </wp:inline>
        </w:drawing>
      </w:r>
    </w:p>
    <w:p w14:paraId="33AA94C1" w14:textId="77777777" w:rsidR="007B4031" w:rsidRDefault="007B4031" w:rsidP="00474F91"/>
    <w:p w14:paraId="32196E88" w14:textId="77777777" w:rsidR="00E551E7" w:rsidRDefault="00E551E7" w:rsidP="00474F91"/>
    <w:p w14:paraId="14B216A6" w14:textId="77777777" w:rsidR="00E551E7" w:rsidRDefault="00E551E7" w:rsidP="00474F91"/>
    <w:p w14:paraId="0F1B9D79" w14:textId="77777777" w:rsidR="00E551E7" w:rsidRDefault="00E551E7" w:rsidP="00474F91">
      <w:pPr>
        <w:rPr>
          <w:rFonts w:ascii="Tiempos Headline Medium" w:hAnsi="Tiempos Headline Medium"/>
          <w:b/>
        </w:rPr>
      </w:pPr>
      <w:r w:rsidRPr="00E551E7">
        <w:rPr>
          <w:rFonts w:ascii="Tiempos Headline Medium" w:hAnsi="Tiempos Headline Medium"/>
          <w:b/>
        </w:rPr>
        <w:t>Roma</w:t>
      </w:r>
    </w:p>
    <w:p w14:paraId="3174E328" w14:textId="77777777" w:rsidR="00E551E7" w:rsidRPr="00E551E7" w:rsidRDefault="00E551E7" w:rsidP="00474F91">
      <w:pPr>
        <w:rPr>
          <w:rFonts w:ascii="Tiempos Headline Medium" w:hAnsi="Tiempos Headline Medium"/>
        </w:rPr>
      </w:pPr>
      <w:r w:rsidRPr="00E551E7">
        <w:rPr>
          <w:rFonts w:ascii="Tiempos Headline Medium" w:hAnsi="Tiempos Headline Medium"/>
          <w:b/>
        </w:rPr>
        <w:t>Up to about 500,000 Roma</w:t>
      </w:r>
      <w:r w:rsidRPr="00E551E7">
        <w:rPr>
          <w:rFonts w:ascii="Tiempos Headline Medium" w:hAnsi="Tiempos Headline Medium"/>
        </w:rPr>
        <w:t xml:space="preserve"> were murdered by the Nazis and their collaborators in extermination camps and in mass shooting in Soviet Territories. </w:t>
      </w:r>
      <w:r>
        <w:rPr>
          <w:rFonts w:ascii="Tiempos Headline Medium" w:hAnsi="Tiempos Headline Medium"/>
        </w:rPr>
        <w:t xml:space="preserve">Roma were considered racially inferior by the Nazis and targeted for murder. </w:t>
      </w:r>
    </w:p>
    <w:p w14:paraId="6C3B31D9" w14:textId="77777777" w:rsidR="007B4031" w:rsidRDefault="00E551E7" w:rsidP="00474F91">
      <w:r w:rsidRPr="00E551E7">
        <w:rPr>
          <w:noProof/>
          <w:lang w:eastAsia="en-GB"/>
        </w:rPr>
        <mc:AlternateContent>
          <mc:Choice Requires="wps">
            <w:drawing>
              <wp:anchor distT="0" distB="0" distL="114300" distR="114300" simplePos="0" relativeHeight="251665408" behindDoc="0" locked="0" layoutInCell="1" allowOverlap="1" wp14:anchorId="4F2C4097" wp14:editId="6FB6B6F2">
                <wp:simplePos x="0" y="0"/>
                <wp:positionH relativeFrom="margin">
                  <wp:posOffset>3505200</wp:posOffset>
                </wp:positionH>
                <wp:positionV relativeFrom="paragraph">
                  <wp:posOffset>3027680</wp:posOffset>
                </wp:positionV>
                <wp:extent cx="2590800" cy="1076325"/>
                <wp:effectExtent l="0" t="0" r="0" b="9525"/>
                <wp:wrapNone/>
                <wp:docPr id="16" name="Conten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590800" cy="1076325"/>
                        </a:xfrm>
                        <a:prstGeom prst="rect">
                          <a:avLst/>
                        </a:prstGeom>
                        <a:solidFill>
                          <a:srgbClr val="FFFFCC"/>
                        </a:solidFill>
                      </wps:spPr>
                      <wps:txbx>
                        <w:txbxContent>
                          <w:p w14:paraId="0B558EBF" w14:textId="77777777" w:rsidR="00562E58" w:rsidRPr="00562E58" w:rsidRDefault="00E551E7" w:rsidP="00562E58">
                            <w:pPr>
                              <w:rPr>
                                <w:rFonts w:ascii="Tiempos Headline Medium" w:hAnsi="Tiempos Headline Medium"/>
                                <w:sz w:val="20"/>
                                <w:szCs w:val="20"/>
                              </w:rPr>
                            </w:pPr>
                            <w:r w:rsidRPr="00562E58">
                              <w:rPr>
                                <w:rFonts w:ascii="Tiempos Headline Medium" w:hAnsi="Tiempos Headline Medium"/>
                                <w:sz w:val="20"/>
                                <w:szCs w:val="20"/>
                              </w:rPr>
                              <w:t>A Roma family in Europe, 1930s, USHMM © Kore Yoors</w:t>
                            </w:r>
                          </w:p>
                          <w:p w14:paraId="6C51EABC" w14:textId="77777777" w:rsidR="00562E58" w:rsidRPr="00562E58" w:rsidRDefault="00562E58" w:rsidP="00562E58">
                            <w:pPr>
                              <w:rPr>
                                <w:rFonts w:ascii="Tiempos Headline Medium" w:hAnsi="Tiempos Headline Medium"/>
                                <w:sz w:val="20"/>
                                <w:szCs w:val="20"/>
                              </w:rPr>
                            </w:pPr>
                            <w:r w:rsidRPr="00562E58">
                              <w:rPr>
                                <w:rFonts w:ascii="Tiempos Headline Medium" w:hAnsi="Tiempos Headline Medium"/>
                                <w:sz w:val="20"/>
                                <w:szCs w:val="20"/>
                              </w:rPr>
                              <w:t xml:space="preserve">Should not be reproduced without permission of USHMM. </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4F2C4097" id="Content Placeholder 2" o:spid="_x0000_s1030" style="position:absolute;margin-left:276pt;margin-top:238.4pt;width:204pt;height:84.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" fillcolor="#ffc" stroked="f">
                <o:lock v:ext="edit" grouping="t"/>
                <v:textbox>
                  <w:txbxContent>
                    <w:p w14:paraId="0B558EBF" w14:textId="77777777" w:rsidR="00562E58" w:rsidRPr="00562E58" w:rsidRDefault="00E551E7" w:rsidP="00562E58">
                      <w:pPr>
                        <w:rPr>
                          <w:rFonts w:ascii="Tiempos Headline Medium" w:hAnsi="Tiempos Headline Medium"/>
                          <w:sz w:val="20"/>
                          <w:szCs w:val="20"/>
                        </w:rPr>
                      </w:pPr>
                      <w:r w:rsidRPr="00562E58">
                        <w:rPr>
                          <w:rFonts w:ascii="Tiempos Headline Medium" w:hAnsi="Tiempos Headline Medium"/>
                          <w:sz w:val="20"/>
                          <w:szCs w:val="20"/>
                        </w:rPr>
                        <w:t>A Roma family in Europe, 1930s, USHMM © Kore Yoors</w:t>
                      </w:r>
                    </w:p>
                    <w:p w14:paraId="6C51EABC" w14:textId="77777777" w:rsidR="00562E58" w:rsidRPr="00562E58" w:rsidRDefault="00562E58" w:rsidP="00562E58">
                      <w:pPr>
                        <w:rPr>
                          <w:rFonts w:ascii="Tiempos Headline Medium" w:hAnsi="Tiempos Headline Medium"/>
                          <w:sz w:val="20"/>
                          <w:szCs w:val="20"/>
                        </w:rPr>
                      </w:pPr>
                      <w:r w:rsidRPr="00562E58">
                        <w:rPr>
                          <w:rFonts w:ascii="Tiempos Headline Medium" w:hAnsi="Tiempos Headline Medium"/>
                          <w:sz w:val="20"/>
                          <w:szCs w:val="20"/>
                        </w:rPr>
                        <w:t xml:space="preserve">Should not be reproduced without permission of USHMM. </w:t>
                      </w:r>
                    </w:p>
                  </w:txbxContent>
                </v:textbox>
                <w10:wrap anchorx="margin"/>
              </v:rect>
            </w:pict>
          </mc:Fallback>
        </mc:AlternateContent>
      </w:r>
      <w:r w:rsidR="007B4031">
        <w:rPr>
          <w:noProof/>
          <w:lang w:eastAsia="en-GB"/>
        </w:rPr>
        <w:drawing>
          <wp:inline distT="0" distB="0" distL="0" distR="0" wp14:anchorId="4F9556CD" wp14:editId="2F2FDE1A">
            <wp:extent cx="3820127" cy="3981450"/>
            <wp:effectExtent l="0" t="0" r="9525"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9"/>
                    <a:stretch>
                      <a:fillRect/>
                    </a:stretch>
                  </pic:blipFill>
                  <pic:spPr>
                    <a:xfrm>
                      <a:off x="0" y="0"/>
                      <a:ext cx="3825516" cy="3987066"/>
                    </a:xfrm>
                    <a:prstGeom prst="rect">
                      <a:avLst/>
                    </a:prstGeom>
                  </pic:spPr>
                </pic:pic>
              </a:graphicData>
            </a:graphic>
          </wp:inline>
        </w:drawing>
      </w:r>
    </w:p>
    <w:p w14:paraId="35F43424" w14:textId="77777777" w:rsidR="00E551E7" w:rsidRDefault="00E551E7" w:rsidP="00474F91">
      <w:pPr>
        <w:rPr>
          <w:rFonts w:ascii="Tiempos Headline Medium" w:hAnsi="Tiempos Headline Medium"/>
        </w:rPr>
      </w:pPr>
    </w:p>
    <w:p w14:paraId="7481088A" w14:textId="77777777" w:rsidR="00E551E7" w:rsidRDefault="00E551E7" w:rsidP="00474F91">
      <w:pPr>
        <w:rPr>
          <w:rFonts w:ascii="Tiempos Headline Medium" w:hAnsi="Tiempos Headline Medium"/>
        </w:rPr>
      </w:pPr>
    </w:p>
    <w:p w14:paraId="15319092" w14:textId="77777777" w:rsidR="00E551E7" w:rsidRDefault="00E551E7" w:rsidP="00474F91">
      <w:pPr>
        <w:rPr>
          <w:rFonts w:ascii="Tiempos Headline Medium" w:hAnsi="Tiempos Headline Medium"/>
        </w:rPr>
      </w:pPr>
    </w:p>
    <w:p w14:paraId="2983DD06" w14:textId="77777777" w:rsidR="00E551E7" w:rsidRDefault="00E551E7" w:rsidP="00474F91">
      <w:pPr>
        <w:rPr>
          <w:rFonts w:ascii="Tiempos Headline Medium" w:hAnsi="Tiempos Headline Medium"/>
        </w:rPr>
      </w:pPr>
    </w:p>
    <w:p w14:paraId="42C2FA8F" w14:textId="77777777" w:rsidR="00E551E7" w:rsidRDefault="00E551E7" w:rsidP="00474F91">
      <w:pPr>
        <w:rPr>
          <w:rFonts w:ascii="Tiempos Headline Medium" w:hAnsi="Tiempos Headline Medium"/>
        </w:rPr>
      </w:pPr>
    </w:p>
    <w:p w14:paraId="4D130F73" w14:textId="77777777" w:rsidR="00E551E7" w:rsidRDefault="00E551E7" w:rsidP="00474F91">
      <w:pPr>
        <w:rPr>
          <w:rFonts w:ascii="Tiempos Headline Medium" w:hAnsi="Tiempos Headline Medium"/>
        </w:rPr>
      </w:pPr>
    </w:p>
    <w:p w14:paraId="6F447DE6" w14:textId="77777777" w:rsidR="00E551E7" w:rsidRDefault="00E551E7" w:rsidP="00474F91">
      <w:pPr>
        <w:rPr>
          <w:rFonts w:ascii="Tiempos Headline Medium" w:hAnsi="Tiempos Headline Medium"/>
        </w:rPr>
      </w:pPr>
    </w:p>
    <w:p w14:paraId="319ED991" w14:textId="77777777" w:rsidR="00E551E7" w:rsidRDefault="00E551E7" w:rsidP="00474F91">
      <w:pPr>
        <w:rPr>
          <w:rFonts w:ascii="Tiempos Headline Medium" w:hAnsi="Tiempos Headline Medium"/>
        </w:rPr>
      </w:pPr>
    </w:p>
    <w:p w14:paraId="360D50A4" w14:textId="77777777" w:rsidR="00E551E7" w:rsidRDefault="00E551E7" w:rsidP="00474F91">
      <w:pPr>
        <w:rPr>
          <w:rFonts w:ascii="Tiempos Headline Medium" w:hAnsi="Tiempos Headline Medium"/>
        </w:rPr>
      </w:pPr>
    </w:p>
    <w:p w14:paraId="37DB6990" w14:textId="77777777" w:rsidR="00E551E7" w:rsidRDefault="00E551E7" w:rsidP="00474F91">
      <w:pPr>
        <w:rPr>
          <w:rFonts w:ascii="Tiempos Headline Medium" w:hAnsi="Tiempos Headline Medium"/>
        </w:rPr>
      </w:pPr>
    </w:p>
    <w:p w14:paraId="776D85D0" w14:textId="77777777" w:rsidR="00562E58" w:rsidRDefault="00562E58" w:rsidP="00474F91">
      <w:pPr>
        <w:rPr>
          <w:rFonts w:ascii="Tiempos Headline Medium" w:hAnsi="Tiempos Headline Medium"/>
        </w:rPr>
      </w:pPr>
    </w:p>
    <w:p w14:paraId="3FB367DC" w14:textId="77777777" w:rsidR="00562E58" w:rsidRDefault="00562E58" w:rsidP="00474F91">
      <w:pPr>
        <w:rPr>
          <w:rFonts w:ascii="Tiempos Headline Medium" w:hAnsi="Tiempos Headline Medium"/>
        </w:rPr>
      </w:pPr>
    </w:p>
    <w:p w14:paraId="60A440F5" w14:textId="77777777" w:rsidR="00E551E7" w:rsidRDefault="00E551E7" w:rsidP="00474F91">
      <w:pPr>
        <w:rPr>
          <w:rFonts w:ascii="Tiempos Headline Medium" w:hAnsi="Tiempos Headline Medium"/>
        </w:rPr>
      </w:pPr>
    </w:p>
    <w:p w14:paraId="185CCF46" w14:textId="77777777" w:rsidR="00E551E7" w:rsidRPr="00870409" w:rsidRDefault="00E551E7" w:rsidP="00474F91">
      <w:pPr>
        <w:rPr>
          <w:rFonts w:ascii="Tiempos Headline Medium" w:hAnsi="Tiempos Headline Medium"/>
          <w:sz w:val="24"/>
          <w:szCs w:val="24"/>
        </w:rPr>
      </w:pPr>
      <w:r w:rsidRPr="00870409">
        <w:rPr>
          <w:rFonts w:ascii="Tiempos Headline Medium" w:hAnsi="Tiempos Headline Medium"/>
          <w:sz w:val="24"/>
          <w:szCs w:val="24"/>
        </w:rPr>
        <w:t xml:space="preserve">Who were the </w:t>
      </w:r>
      <w:r w:rsidRPr="00870409">
        <w:rPr>
          <w:rFonts w:ascii="Tiempos Headline Medium" w:hAnsi="Tiempos Headline Medium"/>
          <w:b/>
          <w:sz w:val="24"/>
          <w:szCs w:val="24"/>
        </w:rPr>
        <w:t>perpetrators</w:t>
      </w:r>
      <w:r w:rsidRPr="00870409">
        <w:rPr>
          <w:rFonts w:ascii="Tiempos Headline Medium" w:hAnsi="Tiempos Headline Medium"/>
          <w:sz w:val="24"/>
          <w:szCs w:val="24"/>
        </w:rPr>
        <w:t xml:space="preserve"> of the Holocaust? </w:t>
      </w:r>
    </w:p>
    <w:p w14:paraId="3B8862DB" w14:textId="77777777" w:rsidR="00FC3280" w:rsidRPr="00FC3280" w:rsidRDefault="00E551E7" w:rsidP="00474F91">
      <w:pPr>
        <w:pStyle w:val="ListParagraph"/>
        <w:numPr>
          <w:ilvl w:val="0"/>
          <w:numId w:val="2"/>
        </w:numPr>
        <w:rPr>
          <w:rFonts w:ascii="Tiempos Headline Medium" w:hAnsi="Tiempos Headline Medium"/>
        </w:rPr>
      </w:pPr>
      <w:r w:rsidRPr="00870409">
        <w:rPr>
          <w:rFonts w:ascii="Tiempos Headline Medium" w:hAnsi="Tiempos Headline Medium"/>
        </w:rPr>
        <w:t xml:space="preserve">Read this document by Oswald Pohl, a senior SS administrator of concentration and extermination camps. His statement was </w:t>
      </w:r>
      <w:r w:rsidR="00870409" w:rsidRPr="00870409">
        <w:rPr>
          <w:rFonts w:ascii="Tiempos Headline Medium" w:hAnsi="Tiempos Headline Medium"/>
        </w:rPr>
        <w:t>given</w:t>
      </w:r>
      <w:r w:rsidRPr="00870409">
        <w:rPr>
          <w:rFonts w:ascii="Tiempos Headline Medium" w:hAnsi="Tiempos Headline Medium"/>
        </w:rPr>
        <w:t xml:space="preserve"> as part of the Nuremburg War Crimes tribunal. </w:t>
      </w:r>
      <w:r w:rsidRPr="00FC3280">
        <w:rPr>
          <w:rFonts w:ascii="Tiempos Headline Medium" w:hAnsi="Tiempos Headline Medium"/>
          <w:b/>
        </w:rPr>
        <w:t xml:space="preserve">Who does Pohl blame for the programme to exterminate the Jews at Auschwitz? </w:t>
      </w:r>
    </w:p>
    <w:p w14:paraId="7A454EC3" w14:textId="77777777" w:rsidR="00E551E7" w:rsidRPr="00FC3280" w:rsidRDefault="00E551E7" w:rsidP="00474F91">
      <w:pPr>
        <w:pStyle w:val="ListParagraph"/>
        <w:numPr>
          <w:ilvl w:val="0"/>
          <w:numId w:val="2"/>
        </w:numPr>
        <w:rPr>
          <w:rFonts w:ascii="Tiempos Headline Medium" w:hAnsi="Tiempos Headline Medium"/>
        </w:rPr>
      </w:pPr>
      <w:r w:rsidRPr="00FC3280">
        <w:rPr>
          <w:rFonts w:ascii="Tiempos Headline Medium" w:hAnsi="Tiempos Headline Medium"/>
          <w:b/>
        </w:rPr>
        <w:t xml:space="preserve">Do you entirely trust his account? </w:t>
      </w:r>
    </w:p>
    <w:p w14:paraId="4FEB7B8F" w14:textId="77777777" w:rsidR="007B4031" w:rsidRDefault="007B4031" w:rsidP="00474F91">
      <w:r>
        <w:rPr>
          <w:noProof/>
          <w:lang w:eastAsia="en-GB"/>
        </w:rPr>
        <w:drawing>
          <wp:inline distT="0" distB="0" distL="0" distR="0" wp14:anchorId="5A6846F0" wp14:editId="6D764791">
            <wp:extent cx="5061816" cy="7228762"/>
            <wp:effectExtent l="0" t="0" r="5715"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0"/>
                    <a:stretch>
                      <a:fillRect/>
                    </a:stretch>
                  </pic:blipFill>
                  <pic:spPr>
                    <a:xfrm>
                      <a:off x="0" y="0"/>
                      <a:ext cx="5070558" cy="7241246"/>
                    </a:xfrm>
                    <a:prstGeom prst="rect">
                      <a:avLst/>
                    </a:prstGeom>
                  </pic:spPr>
                </pic:pic>
              </a:graphicData>
            </a:graphic>
          </wp:inline>
        </w:drawing>
      </w:r>
    </w:p>
    <w:p w14:paraId="17F00C5F" w14:textId="77777777" w:rsidR="00E551E7" w:rsidRPr="0011799E" w:rsidRDefault="00E551E7" w:rsidP="00474F91">
      <w:r w:rsidRPr="0011799E">
        <w:rPr>
          <w:rFonts w:ascii="Tiempos Headline Medium" w:hAnsi="Tiempos Headline Medium"/>
          <w:b/>
        </w:rPr>
        <w:t xml:space="preserve">Collaboration </w:t>
      </w:r>
    </w:p>
    <w:p w14:paraId="6F174FCE" w14:textId="77777777" w:rsidR="00FC3280" w:rsidRDefault="00A4251E" w:rsidP="00474F91">
      <w:pPr>
        <w:rPr>
          <w:rFonts w:ascii="Tiempos Headline Medium" w:hAnsi="Tiempos Headline Medium"/>
        </w:rPr>
      </w:pPr>
      <w:r w:rsidRPr="00A4251E">
        <w:rPr>
          <w:rFonts w:ascii="Tiempos Headline Medium" w:hAnsi="Tiempos Headline Medium"/>
        </w:rPr>
        <w:t>The Nazis were assisted in their campaign of genocide by collaborators from countries</w:t>
      </w:r>
      <w:r w:rsidR="00870409">
        <w:rPr>
          <w:rFonts w:ascii="Tiempos Headline Medium" w:hAnsi="Tiempos Headline Medium"/>
        </w:rPr>
        <w:t xml:space="preserve"> other than Germany</w:t>
      </w:r>
      <w:r w:rsidRPr="00A4251E">
        <w:rPr>
          <w:rFonts w:ascii="Tiempos Headline Medium" w:hAnsi="Tiempos Headline Medium"/>
        </w:rPr>
        <w:t xml:space="preserve">. </w:t>
      </w:r>
      <w:r w:rsidR="00FC3280">
        <w:rPr>
          <w:rFonts w:ascii="Tiempos Headline Medium" w:hAnsi="Tiempos Headline Medium"/>
        </w:rPr>
        <w:t>This</w:t>
      </w:r>
      <w:r w:rsidR="00870409">
        <w:rPr>
          <w:rFonts w:ascii="Tiempos Headline Medium" w:hAnsi="Tiempos Headline Medium"/>
        </w:rPr>
        <w:t xml:space="preserve"> photograph </w:t>
      </w:r>
      <w:r w:rsidR="00FC3280">
        <w:rPr>
          <w:rFonts w:ascii="Tiempos Headline Medium" w:hAnsi="Tiempos Headline Medium"/>
        </w:rPr>
        <w:t>shows</w:t>
      </w:r>
      <w:r w:rsidR="00870409">
        <w:rPr>
          <w:rFonts w:ascii="Tiempos Headline Medium" w:hAnsi="Tiempos Headline Medium"/>
        </w:rPr>
        <w:t xml:space="preserve"> German soldier</w:t>
      </w:r>
      <w:r w:rsidR="00FC3280">
        <w:rPr>
          <w:rFonts w:ascii="Tiempos Headline Medium" w:hAnsi="Tiempos Headline Medium"/>
        </w:rPr>
        <w:t xml:space="preserve">s </w:t>
      </w:r>
      <w:r w:rsidR="00870409">
        <w:rPr>
          <w:rFonts w:ascii="Tiempos Headline Medium" w:hAnsi="Tiempos Headline Medium"/>
        </w:rPr>
        <w:t xml:space="preserve">photographing an attack on Jews in Lvov, in the Ukraine in 1942. The local population, and not Germans, were carrying out the attack. </w:t>
      </w:r>
    </w:p>
    <w:p w14:paraId="6C5D93FC" w14:textId="77777777" w:rsidR="00FC3280" w:rsidRPr="00A4251E" w:rsidRDefault="00FC3280" w:rsidP="00474F91">
      <w:pPr>
        <w:rPr>
          <w:rFonts w:ascii="Tiempos Headline Medium" w:hAnsi="Tiempos Headline Medium"/>
        </w:rPr>
      </w:pPr>
      <w:r>
        <w:rPr>
          <w:rFonts w:ascii="Tiempos Headline Medium" w:hAnsi="Tiempos Headline Medium"/>
        </w:rPr>
        <w:t xml:space="preserve">Sometimes collaborators carried out their own attacks, sometimes they joined the Nazis, for example in the SS. In some countries, for example Croatia, pro-Nazi regimes committed genocide. </w:t>
      </w:r>
    </w:p>
    <w:p w14:paraId="5D031804" w14:textId="77777777" w:rsidR="007B4031" w:rsidRDefault="007B4031" w:rsidP="00474F91">
      <w:r>
        <w:rPr>
          <w:noProof/>
          <w:lang w:eastAsia="en-GB"/>
        </w:rPr>
        <w:drawing>
          <wp:inline distT="0" distB="0" distL="0" distR="0" wp14:anchorId="6DA47278" wp14:editId="58C85BE8">
            <wp:extent cx="4496971" cy="4362450"/>
            <wp:effectExtent l="0" t="0" r="0" b="0"/>
            <wp:docPr id="1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499383" cy="4364790"/>
                    </a:xfrm>
                    <a:prstGeom prst="rect">
                      <a:avLst/>
                    </a:prstGeom>
                  </pic:spPr>
                </pic:pic>
              </a:graphicData>
            </a:graphic>
          </wp:inline>
        </w:drawing>
      </w:r>
    </w:p>
    <w:p w14:paraId="5ABD39D4" w14:textId="77777777" w:rsidR="00FC3280" w:rsidRDefault="00FC3280">
      <w:r>
        <w:br w:type="page"/>
      </w:r>
    </w:p>
    <w:p w14:paraId="286054D5" w14:textId="77777777" w:rsidR="00FC3280" w:rsidRDefault="00FC3280" w:rsidP="00474F91">
      <w:pPr>
        <w:rPr>
          <w:rFonts w:ascii="Tiempos Headline Medium" w:hAnsi="Tiempos Headline Medium"/>
          <w:b/>
          <w:sz w:val="24"/>
          <w:szCs w:val="24"/>
        </w:rPr>
      </w:pPr>
      <w:r w:rsidRPr="00FC3280">
        <w:rPr>
          <w:rFonts w:ascii="Tiempos Headline Medium" w:hAnsi="Tiempos Headline Medium"/>
          <w:b/>
          <w:sz w:val="24"/>
          <w:szCs w:val="24"/>
        </w:rPr>
        <w:t xml:space="preserve">Teacher notes </w:t>
      </w:r>
    </w:p>
    <w:p w14:paraId="12A3288D" w14:textId="77777777" w:rsidR="00FE1C20" w:rsidRPr="00FE1C20" w:rsidRDefault="00FE1C20" w:rsidP="00474F91">
      <w:pPr>
        <w:rPr>
          <w:rFonts w:ascii="Tiempos Headline Medium" w:hAnsi="Tiempos Headline Medium"/>
          <w:b/>
        </w:rPr>
      </w:pPr>
      <w:r w:rsidRPr="00FE1C20">
        <w:rPr>
          <w:rFonts w:ascii="Tiempos Headline Medium" w:hAnsi="Tiempos Headline Medium"/>
          <w:b/>
        </w:rPr>
        <w:t xml:space="preserve">General: </w:t>
      </w:r>
    </w:p>
    <w:p w14:paraId="18577368" w14:textId="77777777" w:rsidR="00FC3280" w:rsidRDefault="00FC3280" w:rsidP="00474F91">
      <w:pPr>
        <w:rPr>
          <w:rFonts w:ascii="Tiempos Headline Medium" w:hAnsi="Tiempos Headline Medium"/>
        </w:rPr>
      </w:pPr>
      <w:r w:rsidRPr="00FC3280">
        <w:rPr>
          <w:rFonts w:ascii="Tiempos Headline Medium" w:hAnsi="Tiempos Headline Medium"/>
        </w:rPr>
        <w:t xml:space="preserve">The key aim of the session is to establish that the Holocaust took place between 1941 and 1945, in the context of the Second World War, and that mass murder primarily occurred in Poland and eastern Europe. </w:t>
      </w:r>
    </w:p>
    <w:p w14:paraId="6DF30983" w14:textId="77777777" w:rsidR="00FC3280" w:rsidRDefault="00FC3280" w:rsidP="00474F91">
      <w:pPr>
        <w:rPr>
          <w:rFonts w:ascii="Tiempos Headline Medium" w:hAnsi="Tiempos Headline Medium"/>
        </w:rPr>
      </w:pPr>
      <w:r w:rsidRPr="00FC3280">
        <w:rPr>
          <w:rFonts w:ascii="Tiempos Headline Medium" w:hAnsi="Tiempos Headline Medium"/>
        </w:rPr>
        <w:t>The primary victims were not German Jews, although c</w:t>
      </w:r>
      <w:r w:rsidR="00FE1C20">
        <w:rPr>
          <w:rFonts w:ascii="Tiempos Headline Medium" w:hAnsi="Tiempos Headline Medium"/>
        </w:rPr>
        <w:t>learly they were affected. The Holocaust affected J</w:t>
      </w:r>
      <w:r w:rsidRPr="00FC3280">
        <w:rPr>
          <w:rFonts w:ascii="Tiempos Headline Medium" w:hAnsi="Tiempos Headline Medium"/>
        </w:rPr>
        <w:t xml:space="preserve">ews from across </w:t>
      </w:r>
      <w:r w:rsidR="00FE1C20">
        <w:rPr>
          <w:rFonts w:ascii="Tiempos Headline Medium" w:hAnsi="Tiempos Headline Medium"/>
        </w:rPr>
        <w:t xml:space="preserve">Europe, </w:t>
      </w:r>
      <w:r w:rsidRPr="00FC3280">
        <w:rPr>
          <w:rFonts w:ascii="Tiempos Headline Medium" w:hAnsi="Tiempos Headline Medium"/>
        </w:rPr>
        <w:t>and many countries (for example, Poland) had much larger Jewish po</w:t>
      </w:r>
      <w:r w:rsidR="00FE1C20">
        <w:rPr>
          <w:rFonts w:ascii="Tiempos Headline Medium" w:hAnsi="Tiempos Headline Medium"/>
        </w:rPr>
        <w:t xml:space="preserve">pulations than did Germany. </w:t>
      </w:r>
    </w:p>
    <w:p w14:paraId="1FC0D14A" w14:textId="77777777" w:rsidR="00FE1C20" w:rsidRDefault="00FE1C20" w:rsidP="00474F91">
      <w:pPr>
        <w:rPr>
          <w:rFonts w:ascii="Tiempos Headline Medium" w:hAnsi="Tiempos Headline Medium"/>
        </w:rPr>
      </w:pPr>
      <w:r>
        <w:rPr>
          <w:rFonts w:ascii="Tiempos Headline Medium" w:hAnsi="Tiempos Headline Medium"/>
        </w:rPr>
        <w:t xml:space="preserve">The session also aims to emphasise that the Holocaust was not all about Auschwitz, which is often the most familiar camp for students. There were other death camps, and a large proportion of the victims of the Holocaust were murdered in mass shootings in far eastern Europe. </w:t>
      </w:r>
    </w:p>
    <w:p w14:paraId="4329D089" w14:textId="77777777" w:rsidR="00FE1C20" w:rsidRDefault="00FE1C20" w:rsidP="00474F91">
      <w:pPr>
        <w:rPr>
          <w:rFonts w:ascii="Tiempos Headline Medium" w:hAnsi="Tiempos Headline Medium"/>
        </w:rPr>
      </w:pPr>
      <w:r>
        <w:rPr>
          <w:rFonts w:ascii="Tiempos Headline Medium" w:hAnsi="Tiempos Headline Medium"/>
        </w:rPr>
        <w:t>The session also includes some consideration of the victim groups (Jews and Roma – who were also targeted in</w:t>
      </w:r>
      <w:r w:rsidR="00562E58">
        <w:rPr>
          <w:rFonts w:ascii="Tiempos Headline Medium" w:hAnsi="Tiempos Headline Medium"/>
        </w:rPr>
        <w:t xml:space="preserve"> a racist genocidal campaign). The 1.5 million S</w:t>
      </w:r>
      <w:r>
        <w:rPr>
          <w:rFonts w:ascii="Tiempos Headline Medium" w:hAnsi="Tiempos Headline Medium"/>
        </w:rPr>
        <w:t>oviet prisoners of war deliberately starved to death might also be included as victims of genocide. There were other groups of victims of the Nazis who were targeted for attack but who were victims of persecution and not genocide (</w:t>
      </w:r>
      <w:r w:rsidR="00C56DAE">
        <w:rPr>
          <w:rFonts w:ascii="Tiempos Headline Medium" w:hAnsi="Tiempos Headline Medium"/>
        </w:rPr>
        <w:t xml:space="preserve">such as </w:t>
      </w:r>
      <w:r>
        <w:rPr>
          <w:rFonts w:ascii="Tiempos Headline Medium" w:hAnsi="Tiempos Headline Medium"/>
        </w:rPr>
        <w:t>homosexuals, political opponents, the disabled)</w:t>
      </w:r>
      <w:r w:rsidR="00C56DAE">
        <w:rPr>
          <w:rFonts w:ascii="Tiempos Headline Medium" w:hAnsi="Tiempos Headline Medium"/>
        </w:rPr>
        <w:t>. A</w:t>
      </w:r>
      <w:r>
        <w:rPr>
          <w:rFonts w:ascii="Tiempos Headline Medium" w:hAnsi="Tiempos Headline Medium"/>
        </w:rPr>
        <w:t>lthough there were murders of members of all</w:t>
      </w:r>
      <w:r w:rsidR="00C56DAE">
        <w:rPr>
          <w:rFonts w:ascii="Tiempos Headline Medium" w:hAnsi="Tiempos Headline Medium"/>
        </w:rPr>
        <w:t xml:space="preserve"> of these</w:t>
      </w:r>
      <w:r>
        <w:rPr>
          <w:rFonts w:ascii="Tiempos Headline Medium" w:hAnsi="Tiempos Headline Medium"/>
        </w:rPr>
        <w:t xml:space="preserve"> groups</w:t>
      </w:r>
      <w:r w:rsidR="00C56DAE">
        <w:rPr>
          <w:rFonts w:ascii="Tiempos Headline Medium" w:hAnsi="Tiempos Headline Medium"/>
        </w:rPr>
        <w:t>,</w:t>
      </w:r>
      <w:r>
        <w:rPr>
          <w:rFonts w:ascii="Tiempos Headline Medium" w:hAnsi="Tiempos Headline Medium"/>
        </w:rPr>
        <w:t xml:space="preserve"> the Nazis carried out a systematic campaign to eradicate the disabled in Germany. </w:t>
      </w:r>
    </w:p>
    <w:p w14:paraId="3631EAA4" w14:textId="77777777" w:rsidR="00FE1C20" w:rsidRDefault="00FE1C20" w:rsidP="00474F91">
      <w:pPr>
        <w:rPr>
          <w:rFonts w:ascii="Tiempos Headline Medium" w:hAnsi="Tiempos Headline Medium"/>
        </w:rPr>
      </w:pPr>
      <w:r>
        <w:rPr>
          <w:rFonts w:ascii="Tiempos Headline Medium" w:hAnsi="Tiempos Headline Medium"/>
        </w:rPr>
        <w:t xml:space="preserve">The session also includes mention of some of the features of the Holocaust that could be considered further, such as the arrests and transportation of Jews, and the use of Jews as slave labour (‘extermination through labour’). </w:t>
      </w:r>
    </w:p>
    <w:p w14:paraId="34036B5F" w14:textId="77777777" w:rsidR="00FE1C20" w:rsidRDefault="00FE1C20" w:rsidP="00474F91">
      <w:pPr>
        <w:rPr>
          <w:rFonts w:ascii="Tiempos Headline Medium" w:hAnsi="Tiempos Headline Medium"/>
          <w:b/>
        </w:rPr>
      </w:pPr>
      <w:r w:rsidRPr="00FE1C20">
        <w:rPr>
          <w:rFonts w:ascii="Tiempos Headline Medium" w:hAnsi="Tiempos Headline Medium"/>
          <w:b/>
        </w:rPr>
        <w:t xml:space="preserve">Specific questions: </w:t>
      </w:r>
    </w:p>
    <w:p w14:paraId="023AF488" w14:textId="77777777" w:rsidR="00FE1C20" w:rsidRPr="00FE1C20" w:rsidRDefault="00FE1C20" w:rsidP="00FE1C20">
      <w:pPr>
        <w:pStyle w:val="ListParagraph"/>
        <w:numPr>
          <w:ilvl w:val="0"/>
          <w:numId w:val="4"/>
        </w:numPr>
        <w:rPr>
          <w:rFonts w:ascii="Tiempos Headline Medium" w:hAnsi="Tiempos Headline Medium" w:cs="Times New Roman"/>
        </w:rPr>
      </w:pPr>
      <w:r w:rsidRPr="00FE1C20">
        <w:rPr>
          <w:rFonts w:ascii="Tiempos Headline Medium" w:hAnsi="Tiempos Headline Medium" w:cs="Times New Roman"/>
        </w:rPr>
        <w:t>The photograph was taken as part of an SS report into the crushing</w:t>
      </w:r>
      <w:r>
        <w:rPr>
          <w:rFonts w:ascii="Tiempos Headline Medium" w:hAnsi="Tiempos Headline Medium" w:cs="Times New Roman"/>
        </w:rPr>
        <w:t xml:space="preserve"> of the Warsaw ghetto uprising and the ‘liquidation’ of the Warsaw ghetto in 1943. Jews are being rounded up for transportation to death camps, guarded by members of the SS. </w:t>
      </w:r>
    </w:p>
    <w:p w14:paraId="2AC3B0CB" w14:textId="77777777" w:rsidR="00BB394B" w:rsidRDefault="00FE1C20" w:rsidP="00BB394B">
      <w:pPr>
        <w:pStyle w:val="ListParagraph"/>
        <w:numPr>
          <w:ilvl w:val="0"/>
          <w:numId w:val="4"/>
        </w:numPr>
        <w:rPr>
          <w:rFonts w:ascii="Tiempos Headline Medium" w:hAnsi="Tiempos Headline Medium" w:cs="Times New Roman"/>
        </w:rPr>
      </w:pPr>
      <w:r>
        <w:rPr>
          <w:rFonts w:ascii="Tiempos Headline Medium" w:hAnsi="Tiempos Headline Medium" w:cs="Times New Roman"/>
        </w:rPr>
        <w:t>YOU MAY NOT WANT TO GIVE THE ANSWER TO THIS QUESTION AT THIS STAGE.</w:t>
      </w:r>
      <w:r w:rsidRPr="00061143">
        <w:rPr>
          <w:rFonts w:ascii="Tiempos Headline Medium" w:hAnsi="Tiempos Headline Medium" w:cs="Times New Roman"/>
        </w:rPr>
        <w:t xml:space="preserve"> </w:t>
      </w:r>
      <w:r>
        <w:rPr>
          <w:rFonts w:ascii="Tiempos Headline Medium" w:hAnsi="Tiempos Headline Medium" w:cs="Times New Roman"/>
        </w:rPr>
        <w:t xml:space="preserve">The Holocaust refers to the murder of around six million European Jews by the Nazis and their collaborators between 1941 and 1945. The term sometimes also refers to the genocide of around 500,000 Roma at this time. </w:t>
      </w:r>
    </w:p>
    <w:p w14:paraId="306215BF" w14:textId="77777777" w:rsidR="00FE1C20" w:rsidRDefault="00BB394B" w:rsidP="00BB394B">
      <w:pPr>
        <w:pStyle w:val="ListParagraph"/>
        <w:numPr>
          <w:ilvl w:val="0"/>
          <w:numId w:val="4"/>
        </w:numPr>
        <w:rPr>
          <w:rFonts w:ascii="Tiempos Headline Medium" w:hAnsi="Tiempos Headline Medium" w:cs="Times New Roman"/>
        </w:rPr>
      </w:pPr>
      <w:r>
        <w:rPr>
          <w:rFonts w:ascii="Tiempos Headline Medium" w:hAnsi="Tiempos Headline Medium" w:cs="Times New Roman"/>
        </w:rPr>
        <w:t>Definition of genocide: t</w:t>
      </w:r>
      <w:r w:rsidR="00FE1C20" w:rsidRPr="00BB394B">
        <w:rPr>
          <w:rFonts w:ascii="Tiempos Headline Medium" w:hAnsi="Tiempos Headline Medium" w:cs="Times New Roman"/>
        </w:rPr>
        <w:t xml:space="preserve">he organised and deliberate killing of a group of people, particularly those of a particular ethnic group or nation. </w:t>
      </w:r>
    </w:p>
    <w:p w14:paraId="3DE8FB22" w14:textId="77777777" w:rsidR="00BB394B" w:rsidRPr="00BB394B" w:rsidRDefault="00BB394B" w:rsidP="00BB394B">
      <w:pPr>
        <w:pStyle w:val="ListParagraph"/>
        <w:numPr>
          <w:ilvl w:val="0"/>
          <w:numId w:val="4"/>
        </w:numPr>
        <w:rPr>
          <w:rFonts w:ascii="Tiempos Headline Medium" w:hAnsi="Tiempos Headline Medium" w:cs="Times New Roman"/>
        </w:rPr>
      </w:pPr>
      <w:r>
        <w:rPr>
          <w:rFonts w:ascii="Tiempos Headline Medium" w:hAnsi="Tiempos Headline Medium" w:cs="Times New Roman"/>
        </w:rPr>
        <w:t xml:space="preserve">The photograph depicts the German invasion of the Soviet Union in June 1941 </w:t>
      </w:r>
    </w:p>
    <w:p w14:paraId="2DF70A6A" w14:textId="77777777" w:rsidR="00BB394B" w:rsidRPr="00BB394B" w:rsidRDefault="00BB394B" w:rsidP="00BB394B">
      <w:pPr>
        <w:pStyle w:val="ListParagraph"/>
        <w:numPr>
          <w:ilvl w:val="0"/>
          <w:numId w:val="4"/>
        </w:numPr>
        <w:rPr>
          <w:rFonts w:ascii="Tiempos Headline Medium" w:hAnsi="Tiempos Headline Medium" w:cs="Times New Roman"/>
        </w:rPr>
      </w:pPr>
      <w:r>
        <w:rPr>
          <w:rFonts w:ascii="Tiempos Headline Medium" w:hAnsi="Tiempos Headline Medium" w:cs="Times New Roman"/>
        </w:rPr>
        <w:t>1941</w:t>
      </w:r>
    </w:p>
    <w:p w14:paraId="79574DC9" w14:textId="77777777" w:rsidR="00BB394B" w:rsidRPr="00BB394B" w:rsidRDefault="00BB394B" w:rsidP="00BB394B">
      <w:pPr>
        <w:pStyle w:val="ListParagraph"/>
        <w:numPr>
          <w:ilvl w:val="0"/>
          <w:numId w:val="4"/>
        </w:numPr>
        <w:rPr>
          <w:rFonts w:ascii="Tiempos Headline Medium" w:hAnsi="Tiempos Headline Medium" w:cs="Times New Roman"/>
        </w:rPr>
      </w:pPr>
      <w:r>
        <w:rPr>
          <w:rFonts w:ascii="Tiempos Headline Medium" w:hAnsi="Tiempos Headline Medium" w:cs="Times New Roman"/>
        </w:rPr>
        <w:t xml:space="preserve">The Holocaust occurred during the Second World War; the mass killings started at the time of the invasion of the Soviet Union. </w:t>
      </w:r>
    </w:p>
    <w:p w14:paraId="25500A96" w14:textId="77777777" w:rsidR="00BB394B" w:rsidRPr="00BB394B" w:rsidRDefault="00BB394B" w:rsidP="00BB394B">
      <w:pPr>
        <w:pStyle w:val="ListParagraph"/>
        <w:numPr>
          <w:ilvl w:val="0"/>
          <w:numId w:val="4"/>
        </w:numPr>
        <w:rPr>
          <w:rFonts w:ascii="Tiempos Headline Medium" w:hAnsi="Tiempos Headline Medium" w:cs="Times New Roman"/>
        </w:rPr>
      </w:pPr>
      <w:r>
        <w:rPr>
          <w:rFonts w:ascii="Tiempos Headline Medium" w:hAnsi="Tiempos Headline Medium" w:cs="Times New Roman"/>
        </w:rPr>
        <w:t xml:space="preserve">1941-1945. </w:t>
      </w:r>
    </w:p>
    <w:p w14:paraId="0AB2EBFF" w14:textId="77777777" w:rsidR="006C01DE" w:rsidRDefault="00BB394B" w:rsidP="006C01DE">
      <w:pPr>
        <w:pStyle w:val="ListParagraph"/>
        <w:numPr>
          <w:ilvl w:val="0"/>
          <w:numId w:val="4"/>
        </w:numPr>
        <w:rPr>
          <w:rFonts w:ascii="Tiempos Headline Medium" w:hAnsi="Tiempos Headline Medium" w:cs="Times New Roman"/>
        </w:rPr>
      </w:pPr>
      <w:r w:rsidRPr="00BB394B">
        <w:rPr>
          <w:rFonts w:ascii="Tiempos Headline Medium" w:hAnsi="Tiempos Headline Medium" w:cs="Times New Roman"/>
        </w:rPr>
        <w:t>YOU MAY NOT WANT TO GIVE THE ANSWER TO THIS QUESTION AT THIS STAGE.</w:t>
      </w:r>
      <w:r w:rsidR="00474F91" w:rsidRPr="00BB394B">
        <w:rPr>
          <w:rFonts w:ascii="Tiempos Headline Medium" w:hAnsi="Tiempos Headline Medium" w:cs="Times New Roman"/>
        </w:rPr>
        <w:t xml:space="preserve"> </w:t>
      </w:r>
      <w:r w:rsidRPr="00BB394B">
        <w:rPr>
          <w:rFonts w:ascii="Tiempos Headline Medium" w:hAnsi="Tiempos Headline Medium" w:cs="Times New Roman"/>
        </w:rPr>
        <w:t xml:space="preserve">German-occupied Poland, far Eastern Europe (ie the </w:t>
      </w:r>
      <w:r>
        <w:rPr>
          <w:rFonts w:ascii="Tiempos Headline Medium" w:hAnsi="Tiempos Headline Medium" w:cs="Times New Roman"/>
        </w:rPr>
        <w:t xml:space="preserve">Baltic states and the </w:t>
      </w:r>
      <w:r w:rsidRPr="00BB394B">
        <w:rPr>
          <w:rFonts w:ascii="Tiempos Headline Medium" w:hAnsi="Tiempos Headline Medium" w:cs="Times New Roman"/>
        </w:rPr>
        <w:t xml:space="preserve">Soviet Union </w:t>
      </w:r>
      <w:r>
        <w:rPr>
          <w:rFonts w:ascii="Tiempos Headline Medium" w:hAnsi="Tiempos Headline Medium" w:cs="Times New Roman"/>
        </w:rPr>
        <w:t xml:space="preserve">– Belarus, Ukraine), and elsewhere (eg Croatia) </w:t>
      </w:r>
      <w:r w:rsidRPr="00BB394B">
        <w:rPr>
          <w:rFonts w:ascii="Tiempos Headline Medium" w:hAnsi="Tiempos Headline Medium" w:cs="Times New Roman"/>
        </w:rPr>
        <w:t xml:space="preserve">  </w:t>
      </w:r>
    </w:p>
    <w:p w14:paraId="0D143E67" w14:textId="77777777" w:rsidR="006C01DE" w:rsidRPr="006C01DE" w:rsidRDefault="00BB394B" w:rsidP="006C01DE">
      <w:pPr>
        <w:pStyle w:val="ListParagraph"/>
        <w:numPr>
          <w:ilvl w:val="0"/>
          <w:numId w:val="4"/>
        </w:numPr>
        <w:rPr>
          <w:rFonts w:ascii="Tiempos Headline Medium" w:hAnsi="Tiempos Headline Medium" w:cs="Times New Roman"/>
        </w:rPr>
      </w:pPr>
      <w:r w:rsidRPr="006C01DE">
        <w:rPr>
          <w:rFonts w:ascii="Tiempos Headline Medium" w:hAnsi="Tiempos Headline Medium"/>
        </w:rPr>
        <w:t>The map shows the Baltic states of Estonia, Latvia and Lithuania</w:t>
      </w:r>
      <w:r w:rsidR="00562E58">
        <w:rPr>
          <w:rFonts w:ascii="Tiempos Headline Medium" w:hAnsi="Tiempos Headline Medium"/>
        </w:rPr>
        <w:t xml:space="preserve"> (which had been under Soviet </w:t>
      </w:r>
      <w:r w:rsidR="00521863">
        <w:rPr>
          <w:rFonts w:ascii="Tiempos Headline Medium" w:hAnsi="Tiempos Headline Medium"/>
        </w:rPr>
        <w:t>domination</w:t>
      </w:r>
      <w:r w:rsidR="00562E58">
        <w:rPr>
          <w:rFonts w:ascii="Tiempos Headline Medium" w:hAnsi="Tiempos Headline Medium"/>
        </w:rPr>
        <w:t xml:space="preserve"> since 1939)</w:t>
      </w:r>
      <w:r w:rsidRPr="006C01DE">
        <w:rPr>
          <w:rFonts w:ascii="Tiempos Headline Medium" w:hAnsi="Tiempos Headline Medium"/>
        </w:rPr>
        <w:t xml:space="preserve">, as well as the Soviet states of Russia and Belarus. </w:t>
      </w:r>
    </w:p>
    <w:p w14:paraId="5CAAA1B3" w14:textId="77777777" w:rsidR="006C01DE" w:rsidRPr="006C01DE" w:rsidRDefault="00BB394B" w:rsidP="006C01DE">
      <w:pPr>
        <w:pStyle w:val="ListParagraph"/>
        <w:numPr>
          <w:ilvl w:val="0"/>
          <w:numId w:val="4"/>
        </w:numPr>
        <w:rPr>
          <w:rFonts w:ascii="Tiempos Headline Medium" w:hAnsi="Tiempos Headline Medium" w:cs="Times New Roman"/>
        </w:rPr>
      </w:pPr>
      <w:r w:rsidRPr="006C01DE">
        <w:rPr>
          <w:rFonts w:ascii="Tiempos Headline Medium" w:hAnsi="Tiempos Headline Medium"/>
        </w:rPr>
        <w:t xml:space="preserve">The numbers of mass killings of Jews in these areas. The map dates from 1943. </w:t>
      </w:r>
    </w:p>
    <w:p w14:paraId="190A3748" w14:textId="77777777" w:rsidR="006C01DE" w:rsidRPr="006C01DE" w:rsidRDefault="00562E58" w:rsidP="006C01DE">
      <w:pPr>
        <w:pStyle w:val="ListParagraph"/>
        <w:numPr>
          <w:ilvl w:val="0"/>
          <w:numId w:val="4"/>
        </w:numPr>
        <w:rPr>
          <w:rFonts w:ascii="Tiempos Headline Medium" w:hAnsi="Tiempos Headline Medium" w:cs="Times New Roman"/>
        </w:rPr>
      </w:pPr>
      <w:r>
        <w:rPr>
          <w:rFonts w:ascii="Tiempos Headline Medium" w:hAnsi="Tiempos Headline Medium"/>
        </w:rPr>
        <w:t>Across Estonia, it says ‘Jü</w:t>
      </w:r>
      <w:r w:rsidR="00BB394B" w:rsidRPr="006C01DE">
        <w:rPr>
          <w:rFonts w:ascii="Tiempos Headline Medium" w:hAnsi="Tiempos Headline Medium"/>
        </w:rPr>
        <w:t xml:space="preserve">denfrei’ – Jew free – the Nazi’s aim was to </w:t>
      </w:r>
      <w:r w:rsidR="006C01DE">
        <w:rPr>
          <w:rFonts w:ascii="Tiempos Headline Medium" w:hAnsi="Tiempos Headline Medium"/>
        </w:rPr>
        <w:t>murder all Jews in these areas.</w:t>
      </w:r>
    </w:p>
    <w:p w14:paraId="37F7842C" w14:textId="77777777" w:rsidR="006C01DE" w:rsidRDefault="00BB394B" w:rsidP="006C01DE">
      <w:pPr>
        <w:pStyle w:val="ListParagraph"/>
        <w:numPr>
          <w:ilvl w:val="0"/>
          <w:numId w:val="4"/>
        </w:numPr>
        <w:rPr>
          <w:rFonts w:ascii="Tiempos Headline Medium" w:hAnsi="Tiempos Headline Medium" w:cs="Times New Roman"/>
        </w:rPr>
      </w:pPr>
      <w:r w:rsidRPr="006C01DE">
        <w:rPr>
          <w:rFonts w:ascii="Tiempos Headline Medium" w:hAnsi="Tiempos Headline Medium" w:cs="Times New Roman"/>
        </w:rPr>
        <w:t>German-occupied Poland, far Eastern Europe (ie the Baltic states and the Soviet Union – Belarus, Ukraine)</w:t>
      </w:r>
    </w:p>
    <w:p w14:paraId="2D965C9C" w14:textId="77777777" w:rsidR="006C01DE" w:rsidRPr="006C01DE" w:rsidRDefault="00BB394B" w:rsidP="006C01DE">
      <w:pPr>
        <w:pStyle w:val="ListParagraph"/>
        <w:numPr>
          <w:ilvl w:val="0"/>
          <w:numId w:val="5"/>
        </w:numPr>
        <w:rPr>
          <w:rFonts w:ascii="Tiempos Headline Medium" w:hAnsi="Tiempos Headline Medium" w:cs="Times New Roman"/>
        </w:rPr>
      </w:pPr>
      <w:r w:rsidRPr="006C01DE">
        <w:rPr>
          <w:rFonts w:ascii="Tiempos Headline Medium" w:hAnsi="Tiempos Headline Medium"/>
        </w:rPr>
        <w:t xml:space="preserve">Pohl blames Hitler and Himmler. </w:t>
      </w:r>
    </w:p>
    <w:p w14:paraId="7C6B913A" w14:textId="77777777" w:rsidR="00BB394B" w:rsidRPr="006C01DE" w:rsidRDefault="00BB394B" w:rsidP="006C01DE">
      <w:pPr>
        <w:pStyle w:val="ListParagraph"/>
        <w:numPr>
          <w:ilvl w:val="0"/>
          <w:numId w:val="5"/>
        </w:numPr>
        <w:rPr>
          <w:rFonts w:ascii="Tiempos Headline Medium" w:hAnsi="Tiempos Headline Medium" w:cs="Times New Roman"/>
        </w:rPr>
      </w:pPr>
      <w:r w:rsidRPr="006C01DE">
        <w:rPr>
          <w:rFonts w:ascii="Tiempos Headline Medium" w:hAnsi="Tiempos Headline Medium"/>
        </w:rPr>
        <w:t xml:space="preserve">Pohl is likely trying to exonerate himself; to use the defence that he was just following orders. </w:t>
      </w:r>
    </w:p>
    <w:p w14:paraId="45AF65FD" w14:textId="77777777" w:rsidR="00BB394B" w:rsidRPr="00BB394B" w:rsidRDefault="00BB394B" w:rsidP="00BB394B">
      <w:pPr>
        <w:ind w:left="360"/>
        <w:rPr>
          <w:rFonts w:ascii="Tiempos Headline Medium" w:hAnsi="Tiempos Headline Medium" w:cs="Times New Roman"/>
        </w:rPr>
      </w:pPr>
    </w:p>
    <w:p w14:paraId="74E887EE" w14:textId="77777777" w:rsidR="00FE1C20" w:rsidRDefault="00C56DAE" w:rsidP="00C56DAE">
      <w:pPr>
        <w:jc w:val="center"/>
        <w:rPr>
          <w:rFonts w:ascii="Tiempos Headline Medium" w:hAnsi="Tiempos Headline Medium"/>
          <w:b/>
        </w:rPr>
      </w:pPr>
      <w:r w:rsidRPr="00C56DAE">
        <w:rPr>
          <w:rFonts w:ascii="Tiempos Headline Medium" w:hAnsi="Tiempos Headline Medium"/>
          <w:b/>
        </w:rPr>
        <w:t>Glossary</w:t>
      </w:r>
    </w:p>
    <w:p w14:paraId="17B39A51" w14:textId="77777777" w:rsidR="00C56DAE" w:rsidRPr="00C56DAE" w:rsidRDefault="00C56DAE" w:rsidP="00C56DAE">
      <w:pPr>
        <w:rPr>
          <w:rFonts w:ascii="Tiempos Headline Medium" w:hAnsi="Tiempos Headline Medium"/>
        </w:rPr>
      </w:pPr>
      <w:r>
        <w:rPr>
          <w:rFonts w:ascii="Tiempos Headline Medium" w:hAnsi="Tiempos Headline Medium"/>
          <w:b/>
        </w:rPr>
        <w:t xml:space="preserve">Baltic States </w:t>
      </w:r>
      <w:r>
        <w:rPr>
          <w:rFonts w:ascii="Tiempos Headline Medium" w:hAnsi="Tiempos Headline Medium"/>
        </w:rPr>
        <w:t xml:space="preserve">– A term used to refer to the countries of Lithuania, Latvia, and Estonia. </w:t>
      </w:r>
    </w:p>
    <w:p w14:paraId="6033DBC8" w14:textId="77777777" w:rsidR="00C56DAE" w:rsidRPr="00C56DAE" w:rsidRDefault="00C56DAE" w:rsidP="00C56DAE">
      <w:pPr>
        <w:rPr>
          <w:rFonts w:ascii="Tiempos Headline Medium" w:hAnsi="Tiempos Headline Medium"/>
        </w:rPr>
      </w:pPr>
      <w:r w:rsidRPr="00C56DAE">
        <w:rPr>
          <w:rFonts w:ascii="Tiempos Headline Medium" w:hAnsi="Tiempos Headline Medium"/>
          <w:b/>
        </w:rPr>
        <w:t xml:space="preserve">Collaborators </w:t>
      </w:r>
      <w:r w:rsidRPr="00C56DAE">
        <w:rPr>
          <w:rFonts w:ascii="Tiempos Headline Medium" w:hAnsi="Tiempos Headline Medium"/>
        </w:rPr>
        <w:t xml:space="preserve">- </w:t>
      </w:r>
      <w:r w:rsidRPr="00C56DAE">
        <w:rPr>
          <w:rFonts w:ascii="Tiempos Headline Medium" w:hAnsi="Tiempos Headline Medium" w:cs="Helvetica"/>
          <w:color w:val="000000"/>
          <w:shd w:val="clear" w:color="auto" w:fill="FFFFFF"/>
        </w:rPr>
        <w:t>Helping another person to carry out an act. In this context the act is usually evil or illegal.</w:t>
      </w:r>
    </w:p>
    <w:p w14:paraId="40837700" w14:textId="77777777" w:rsidR="00C56DAE" w:rsidRPr="00C56DAE" w:rsidRDefault="00C56DAE" w:rsidP="00C56DAE">
      <w:pPr>
        <w:rPr>
          <w:rFonts w:ascii="Tiempos Headline Medium" w:hAnsi="Tiempos Headline Medium"/>
        </w:rPr>
      </w:pPr>
      <w:r w:rsidRPr="00C56DAE">
        <w:rPr>
          <w:rFonts w:ascii="Tiempos Headline Medium" w:hAnsi="Tiempos Headline Medium"/>
          <w:b/>
        </w:rPr>
        <w:t xml:space="preserve">Extermination camps </w:t>
      </w:r>
      <w:r w:rsidRPr="00C56DAE">
        <w:rPr>
          <w:rFonts w:ascii="Tiempos Headline Medium" w:hAnsi="Tiempos Headline Medium"/>
        </w:rPr>
        <w:t xml:space="preserve">- </w:t>
      </w:r>
      <w:r w:rsidRPr="00C56DAE">
        <w:rPr>
          <w:rFonts w:ascii="Tiempos Headline Medium" w:hAnsi="Tiempos Headline Medium" w:cstheme="minorHAnsi"/>
          <w:shd w:val="clear" w:color="auto" w:fill="FFFFFF"/>
        </w:rPr>
        <w:t>Extermination camps were camps set up by the Nazis from 1941 to 1945 to murder Jews, Roma, Poles, Slavs, Soviet prisoners, political opponents, homosexuals, Jehovah’s Witnesses, and others thought to be ideologically undesirable. Over three million people were killed at these camps over the course of the Holocaust.</w:t>
      </w:r>
    </w:p>
    <w:sectPr w:rsidR="00C56DAE" w:rsidRPr="00C56D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empos Headline Medium">
    <w:altName w:val="Times New Roman"/>
    <w:panose1 w:val="00000000000000000000"/>
    <w:charset w:val="00"/>
    <w:family w:val="roman"/>
    <w:notTrueType/>
    <w:pitch w:val="variable"/>
    <w:sig w:usb0="00000001" w:usb1="00000000" w:usb2="00000000" w:usb3="00000000" w:csb0="00000093" w:csb1="00000000"/>
  </w:font>
  <w:font w:name="Tiempos Text Regular">
    <w:altName w:val="Times New Roman"/>
    <w:panose1 w:val="00000000000000000000"/>
    <w:charset w:val="00"/>
    <w:family w:val="roman"/>
    <w:notTrueType/>
    <w:pitch w:val="variable"/>
    <w:sig w:usb0="00000001" w:usb1="00000000" w:usb2="00000000" w:usb3="00000000" w:csb0="00000093"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B62856"/>
    <w:multiLevelType w:val="hybridMultilevel"/>
    <w:tmpl w:val="072A2C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D90B07"/>
    <w:multiLevelType w:val="hybridMultilevel"/>
    <w:tmpl w:val="A19A41F2"/>
    <w:lvl w:ilvl="0" w:tplc="5BAC5CF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6035AD"/>
    <w:multiLevelType w:val="hybridMultilevel"/>
    <w:tmpl w:val="F48E9F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C5461E"/>
    <w:multiLevelType w:val="hybridMultilevel"/>
    <w:tmpl w:val="072A2C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713399"/>
    <w:multiLevelType w:val="hybridMultilevel"/>
    <w:tmpl w:val="E48090B0"/>
    <w:lvl w:ilvl="0" w:tplc="81B2105C">
      <w:start w:val="14"/>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51F"/>
    <w:rsid w:val="00034EF2"/>
    <w:rsid w:val="00061143"/>
    <w:rsid w:val="0011799E"/>
    <w:rsid w:val="00263E07"/>
    <w:rsid w:val="00342DFC"/>
    <w:rsid w:val="0042707A"/>
    <w:rsid w:val="00474F91"/>
    <w:rsid w:val="004F6DAD"/>
    <w:rsid w:val="00521863"/>
    <w:rsid w:val="0052451F"/>
    <w:rsid w:val="00562E58"/>
    <w:rsid w:val="005C061C"/>
    <w:rsid w:val="00644D7E"/>
    <w:rsid w:val="006C01DE"/>
    <w:rsid w:val="006F27FF"/>
    <w:rsid w:val="00757B18"/>
    <w:rsid w:val="007B4031"/>
    <w:rsid w:val="007E6D82"/>
    <w:rsid w:val="00870409"/>
    <w:rsid w:val="009A59BE"/>
    <w:rsid w:val="00A33DC8"/>
    <w:rsid w:val="00A4251E"/>
    <w:rsid w:val="00B24633"/>
    <w:rsid w:val="00BB394B"/>
    <w:rsid w:val="00BC2432"/>
    <w:rsid w:val="00BC49C0"/>
    <w:rsid w:val="00C56DAE"/>
    <w:rsid w:val="00D26AEF"/>
    <w:rsid w:val="00D8037E"/>
    <w:rsid w:val="00E551E7"/>
    <w:rsid w:val="00FC3280"/>
    <w:rsid w:val="00FE1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FC83D"/>
  <w15:chartTrackingRefBased/>
  <w15:docId w15:val="{C9D21493-886D-4A8D-83FE-AEB2E59C3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5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51F"/>
    <w:pPr>
      <w:ind w:left="720"/>
      <w:contextualSpacing/>
    </w:pPr>
  </w:style>
  <w:style w:type="paragraph" w:styleId="NormalWeb">
    <w:name w:val="Normal (Web)"/>
    <w:basedOn w:val="Normal"/>
    <w:uiPriority w:val="99"/>
    <w:semiHidden/>
    <w:unhideWhenUsed/>
    <w:rsid w:val="00D8037E"/>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semiHidden/>
    <w:unhideWhenUsed/>
    <w:rsid w:val="00D8037E"/>
    <w:rPr>
      <w:color w:val="0000FF"/>
      <w:u w:val="single"/>
    </w:rPr>
  </w:style>
  <w:style w:type="paragraph" w:styleId="BalloonText">
    <w:name w:val="Balloon Text"/>
    <w:basedOn w:val="Normal"/>
    <w:link w:val="BalloonTextChar"/>
    <w:uiPriority w:val="99"/>
    <w:semiHidden/>
    <w:unhideWhenUsed/>
    <w:rsid w:val="00C56D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D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holocaustexplained.org/" TargetMode="External"/><Relationship Id="rId13" Type="http://schemas.openxmlformats.org/officeDocument/2006/relationships/image" Target="media/image7.gif"/><Relationship Id="rId18" Type="http://schemas.openxmlformats.org/officeDocument/2006/relationships/image" Target="media/image12.png"/><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hyperlink" Target="https://www.wienerlibrary.co.uk/" TargetMode="External"/><Relationship Id="rId12" Type="http://schemas.openxmlformats.org/officeDocument/2006/relationships/image" Target="media/image6.gif"/><Relationship Id="rId17" Type="http://schemas.openxmlformats.org/officeDocument/2006/relationships/image" Target="media/image11.png"/><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customXml" Target="../customXml/item1.xml"/><Relationship Id="rId5" Type="http://schemas.openxmlformats.org/officeDocument/2006/relationships/image" Target="media/image1.png"/><Relationship Id="rId15" Type="http://schemas.openxmlformats.org/officeDocument/2006/relationships/image" Target="media/image9.gif"/><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1CE15E5B575949BF957F351B9FD86D" ma:contentTypeVersion="13" ma:contentTypeDescription="Create a new document." ma:contentTypeScope="" ma:versionID="f69b886d4df3414da4c1f3a5b0c3d926">
  <xsd:schema xmlns:xsd="http://www.w3.org/2001/XMLSchema" xmlns:xs="http://www.w3.org/2001/XMLSchema" xmlns:p="http://schemas.microsoft.com/office/2006/metadata/properties" xmlns:ns2="ac5c2849-74a1-46d7-ad44-587ab7d0a8b9" xmlns:ns3="4a165765-abab-47e8-b183-467eaa5f8791" targetNamespace="http://schemas.microsoft.com/office/2006/metadata/properties" ma:root="true" ma:fieldsID="0e53cd6882ed90ac91f3fc35dc8cf308" ns2:_="" ns3:_="">
    <xsd:import namespace="ac5c2849-74a1-46d7-ad44-587ab7d0a8b9"/>
    <xsd:import namespace="4a165765-abab-47e8-b183-467eaa5f87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165765-abab-47e8-b183-467eaa5f87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E4133E-D98C-4F2D-B197-DF2A5528B4D5}"/>
</file>

<file path=customXml/itemProps2.xml><?xml version="1.0" encoding="utf-8"?>
<ds:datastoreItem xmlns:ds="http://schemas.openxmlformats.org/officeDocument/2006/customXml" ds:itemID="{F1AD779B-7F9A-40E7-9513-CA9E9B7106E6}"/>
</file>

<file path=customXml/itemProps3.xml><?xml version="1.0" encoding="utf-8"?>
<ds:datastoreItem xmlns:ds="http://schemas.openxmlformats.org/officeDocument/2006/customXml" ds:itemID="{65561938-8ACA-44F6-A1F5-4F970D55EAE7}"/>
</file>

<file path=docProps/app.xml><?xml version="1.0" encoding="utf-8"?>
<Properties xmlns="http://schemas.openxmlformats.org/officeDocument/2006/extended-properties" xmlns:vt="http://schemas.openxmlformats.org/officeDocument/2006/docPropsVTypes">
  <Template>Normal.dotm</Template>
  <TotalTime>1</TotalTime>
  <Pages>6</Pages>
  <Words>1552</Words>
  <Characters>8849</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Warnock</dc:creator>
  <cp:keywords/>
  <dc:description/>
  <cp:lastModifiedBy>Bartley, Izzy</cp:lastModifiedBy>
  <cp:revision>2</cp:revision>
  <cp:lastPrinted>2020-03-03T14:57:00Z</cp:lastPrinted>
  <dcterms:created xsi:type="dcterms:W3CDTF">2022-01-24T10:42:00Z</dcterms:created>
  <dcterms:modified xsi:type="dcterms:W3CDTF">2022-01-24T10:42:00Z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0x0101001B1CE15E5B575949BF957F351B9FD86D</vt:lpwstr>
  </property>
  <property fmtid="{D5CDD505-2E9C-101B-9397-08002B2CF9AE}" pid="3" name="Order">
    <vt:r8>100</vt:r8>
  </property>
</Properties>
</file>