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7C781" w14:textId="13C5E174" w:rsidR="003C25BD" w:rsidRPr="007A4581" w:rsidRDefault="007A4581" w:rsidP="007A4581">
      <w:pPr>
        <w:spacing w:after="120" w:line="300" w:lineRule="atLeast"/>
        <w:ind w:left="426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Activity S</w:t>
      </w:r>
      <w:r w:rsidR="002C0126" w:rsidRPr="004B189B">
        <w:rPr>
          <w:sz w:val="36"/>
          <w:szCs w:val="36"/>
        </w:rPr>
        <w:t>heet: Reporting on the Cholera Epidemic</w:t>
      </w:r>
    </w:p>
    <w:p w14:paraId="49476377" w14:textId="26D7C1A8" w:rsidR="003C25BD" w:rsidRPr="007A4581" w:rsidRDefault="002C0126" w:rsidP="007A4581">
      <w:pPr>
        <w:pStyle w:val="ListParagraph"/>
        <w:numPr>
          <w:ilvl w:val="0"/>
          <w:numId w:val="4"/>
        </w:numPr>
        <w:spacing w:after="120" w:line="300" w:lineRule="atLeast"/>
        <w:rPr>
          <w:sz w:val="24"/>
          <w:szCs w:val="24"/>
        </w:rPr>
      </w:pPr>
      <w:r w:rsidRPr="007A4581">
        <w:rPr>
          <w:sz w:val="24"/>
          <w:szCs w:val="24"/>
        </w:rPr>
        <w:t>Imagine you are gong back in time as a news reporter in Leeds 1832.</w:t>
      </w:r>
    </w:p>
    <w:p w14:paraId="1AA07AF9" w14:textId="73F8D057" w:rsidR="002C0126" w:rsidRPr="007A4581" w:rsidRDefault="002C0126" w:rsidP="007A4581">
      <w:pPr>
        <w:pStyle w:val="ListParagraph"/>
        <w:numPr>
          <w:ilvl w:val="0"/>
          <w:numId w:val="4"/>
        </w:numPr>
        <w:spacing w:after="120" w:line="300" w:lineRule="atLeast"/>
        <w:rPr>
          <w:sz w:val="24"/>
          <w:szCs w:val="24"/>
        </w:rPr>
      </w:pPr>
      <w:r w:rsidRPr="007A4581">
        <w:rPr>
          <w:sz w:val="24"/>
          <w:szCs w:val="24"/>
        </w:rPr>
        <w:t xml:space="preserve">Write a front page </w:t>
      </w:r>
      <w:r w:rsidR="000B76CF" w:rsidRPr="007A4581">
        <w:rPr>
          <w:sz w:val="24"/>
          <w:szCs w:val="24"/>
        </w:rPr>
        <w:t xml:space="preserve">newspaper </w:t>
      </w:r>
      <w:r w:rsidRPr="007A4581">
        <w:rPr>
          <w:sz w:val="24"/>
          <w:szCs w:val="24"/>
        </w:rPr>
        <w:t>article describing how people</w:t>
      </w:r>
      <w:r w:rsidR="000B76CF" w:rsidRPr="007A4581">
        <w:rPr>
          <w:sz w:val="24"/>
          <w:szCs w:val="24"/>
        </w:rPr>
        <w:t xml:space="preserve"> are being affected by the</w:t>
      </w:r>
      <w:r w:rsidRPr="007A4581">
        <w:rPr>
          <w:sz w:val="24"/>
          <w:szCs w:val="24"/>
        </w:rPr>
        <w:t xml:space="preserve"> cholera epidemic. You could include some comments from Dr Baker himself</w:t>
      </w:r>
      <w:r w:rsidR="007A4581">
        <w:rPr>
          <w:sz w:val="24"/>
          <w:szCs w:val="24"/>
        </w:rPr>
        <w:t>,</w:t>
      </w:r>
      <w:r w:rsidRPr="007A4581">
        <w:rPr>
          <w:sz w:val="24"/>
          <w:szCs w:val="24"/>
        </w:rPr>
        <w:t xml:space="preserve"> or a person who has lost a member of their family to the disease.</w:t>
      </w:r>
    </w:p>
    <w:p w14:paraId="44C0BD7C" w14:textId="46451078" w:rsidR="002C0126" w:rsidRPr="007A4581" w:rsidRDefault="002C0126" w:rsidP="007A4581">
      <w:pPr>
        <w:pStyle w:val="ListParagraph"/>
        <w:numPr>
          <w:ilvl w:val="0"/>
          <w:numId w:val="4"/>
        </w:numPr>
        <w:spacing w:after="120" w:line="300" w:lineRule="atLeast"/>
        <w:rPr>
          <w:sz w:val="24"/>
          <w:szCs w:val="24"/>
        </w:rPr>
      </w:pPr>
      <w:r w:rsidRPr="007A4581">
        <w:rPr>
          <w:sz w:val="24"/>
          <w:szCs w:val="24"/>
        </w:rPr>
        <w:t>Make sure that your headline is as catchy as possible to grab people’s attention. For example:</w:t>
      </w:r>
    </w:p>
    <w:p w14:paraId="674FEDB7" w14:textId="4CEE81B0" w:rsidR="002C0126" w:rsidRPr="007A4581" w:rsidRDefault="002C0126" w:rsidP="007A4581">
      <w:pPr>
        <w:spacing w:after="120" w:line="300" w:lineRule="atLeast"/>
        <w:ind w:left="720"/>
        <w:rPr>
          <w:rFonts w:ascii="Engravers MT" w:hAnsi="Engravers MT"/>
          <w:sz w:val="24"/>
          <w:szCs w:val="24"/>
        </w:rPr>
      </w:pPr>
      <w:r w:rsidRPr="007A4581">
        <w:rPr>
          <w:rFonts w:ascii="Engravers MT" w:hAnsi="Engravers MT"/>
          <w:sz w:val="24"/>
          <w:szCs w:val="24"/>
        </w:rPr>
        <w:t>City shaken by cholera outbreak!</w:t>
      </w:r>
    </w:p>
    <w:p w14:paraId="2C85DDAE" w14:textId="14DB908C" w:rsidR="002C0126" w:rsidRPr="007A4581" w:rsidRDefault="002C0126" w:rsidP="007A4581">
      <w:pPr>
        <w:spacing w:after="120" w:line="300" w:lineRule="atLeast"/>
        <w:ind w:left="720"/>
        <w:rPr>
          <w:rFonts w:ascii="Engravers MT" w:hAnsi="Engravers MT"/>
          <w:sz w:val="24"/>
          <w:szCs w:val="24"/>
        </w:rPr>
      </w:pPr>
      <w:r w:rsidRPr="007A4581">
        <w:rPr>
          <w:rFonts w:ascii="Engravers MT" w:hAnsi="Engravers MT"/>
          <w:sz w:val="24"/>
          <w:szCs w:val="24"/>
        </w:rPr>
        <w:t>Filthy yards are killing our people!</w:t>
      </w:r>
    </w:p>
    <w:p w14:paraId="49AF18BC" w14:textId="4179FE06" w:rsidR="002C0126" w:rsidRDefault="002C0126" w:rsidP="000B76CF">
      <w:pPr>
        <w:spacing w:after="120" w:line="300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You could </w:t>
      </w:r>
      <w:r w:rsidR="000B76CF">
        <w:rPr>
          <w:sz w:val="24"/>
          <w:szCs w:val="24"/>
        </w:rPr>
        <w:t xml:space="preserve">also </w:t>
      </w:r>
      <w:r>
        <w:rPr>
          <w:sz w:val="24"/>
          <w:szCs w:val="24"/>
        </w:rPr>
        <w:t>us</w:t>
      </w:r>
      <w:r w:rsidR="000B76CF">
        <w:rPr>
          <w:sz w:val="24"/>
          <w:szCs w:val="24"/>
        </w:rPr>
        <w:t>e your report as</w:t>
      </w:r>
      <w:r>
        <w:rPr>
          <w:sz w:val="24"/>
          <w:szCs w:val="24"/>
        </w:rPr>
        <w:t xml:space="preserve"> the script for a TV or radio news report.</w:t>
      </w:r>
    </w:p>
    <w:p w14:paraId="62959B9E" w14:textId="77777777" w:rsidR="000B76CF" w:rsidRPr="004B189B" w:rsidRDefault="000B76CF" w:rsidP="004B189B">
      <w:pPr>
        <w:spacing w:after="120" w:line="300" w:lineRule="atLeast"/>
        <w:rPr>
          <w:sz w:val="24"/>
          <w:szCs w:val="24"/>
        </w:rPr>
      </w:pPr>
    </w:p>
    <w:p w14:paraId="08BF2434" w14:textId="77777777" w:rsidR="002C0126" w:rsidRDefault="002C0126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552143B9" w14:textId="662C2203" w:rsidR="002C0126" w:rsidRPr="002C0126" w:rsidRDefault="002C0126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jc w:val="center"/>
        <w:rPr>
          <w:rFonts w:ascii="Engravers MT" w:hAnsi="Engravers MT" w:cs="Apple Chancery"/>
          <w:sz w:val="52"/>
          <w:szCs w:val="52"/>
        </w:rPr>
      </w:pPr>
      <w:r w:rsidRPr="002C0126">
        <w:rPr>
          <w:rFonts w:ascii="Engravers MT" w:hAnsi="Engravers MT" w:cs="Apple Chancery"/>
          <w:sz w:val="52"/>
          <w:szCs w:val="52"/>
        </w:rPr>
        <w:t>The Leeds Gazette</w:t>
      </w:r>
    </w:p>
    <w:p w14:paraId="782FF4C2" w14:textId="77777777" w:rsidR="002C0126" w:rsidRDefault="002C0126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288729D8" w14:textId="5F51DE60" w:rsidR="002C0126" w:rsidRDefault="002C0126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  <w:r w:rsidRPr="002C0126">
        <w:rPr>
          <w:rFonts w:ascii="Engravers MT" w:hAnsi="Engravers MT" w:cs="Apple Chancery"/>
          <w:sz w:val="24"/>
          <w:szCs w:val="24"/>
        </w:rPr>
        <w:t>1d.</w:t>
      </w:r>
      <w:r w:rsidRPr="002C0126">
        <w:rPr>
          <w:rFonts w:ascii="Engravers MT" w:hAnsi="Engravers MT" w:cs="Apple Chancery"/>
          <w:sz w:val="24"/>
          <w:szCs w:val="24"/>
        </w:rPr>
        <w:tab/>
      </w:r>
      <w:r w:rsidRPr="002C0126">
        <w:rPr>
          <w:rFonts w:ascii="Engravers MT" w:hAnsi="Engravers MT" w:cs="Apple Chancery"/>
          <w:sz w:val="24"/>
          <w:szCs w:val="24"/>
        </w:rPr>
        <w:tab/>
      </w:r>
      <w:r w:rsidRPr="002C0126">
        <w:rPr>
          <w:rFonts w:ascii="Engravers MT" w:hAnsi="Engravers MT" w:cs="Apple Chancery"/>
          <w:sz w:val="24"/>
          <w:szCs w:val="24"/>
        </w:rPr>
        <w:tab/>
      </w:r>
      <w:r w:rsidRPr="002C0126">
        <w:rPr>
          <w:rFonts w:ascii="Engravers MT" w:hAnsi="Engravers MT" w:cs="Apple Chancery"/>
          <w:sz w:val="24"/>
          <w:szCs w:val="24"/>
        </w:rPr>
        <w:tab/>
      </w:r>
      <w:r w:rsidRPr="002C0126">
        <w:rPr>
          <w:rFonts w:ascii="Engravers MT" w:hAnsi="Engravers MT" w:cs="Apple Chancery"/>
          <w:sz w:val="24"/>
          <w:szCs w:val="24"/>
        </w:rPr>
        <w:tab/>
      </w:r>
      <w:r w:rsidRPr="002C0126">
        <w:rPr>
          <w:rFonts w:ascii="Engravers MT" w:hAnsi="Engravers MT" w:cs="Apple Chancery"/>
          <w:sz w:val="24"/>
          <w:szCs w:val="24"/>
        </w:rPr>
        <w:tab/>
      </w:r>
      <w:r w:rsidRPr="002C0126">
        <w:rPr>
          <w:rFonts w:ascii="Engravers MT" w:hAnsi="Engravers MT" w:cs="Apple Chancery"/>
          <w:sz w:val="24"/>
          <w:szCs w:val="24"/>
        </w:rPr>
        <w:tab/>
      </w:r>
      <w:r w:rsidRPr="002C0126">
        <w:rPr>
          <w:rFonts w:ascii="Engravers MT" w:hAnsi="Engravers MT" w:cs="Apple Chancery"/>
          <w:sz w:val="24"/>
          <w:szCs w:val="24"/>
        </w:rPr>
        <w:tab/>
      </w:r>
      <w:r w:rsidRPr="002C0126">
        <w:rPr>
          <w:rFonts w:ascii="Engravers MT" w:hAnsi="Engravers MT" w:cs="Apple Chancery"/>
          <w:sz w:val="24"/>
          <w:szCs w:val="24"/>
        </w:rPr>
        <w:tab/>
      </w:r>
      <w:r w:rsidRPr="002C0126">
        <w:rPr>
          <w:rFonts w:ascii="Engravers MT" w:hAnsi="Engravers MT" w:cs="Apple Chancery"/>
          <w:sz w:val="24"/>
          <w:szCs w:val="24"/>
        </w:rPr>
        <w:tab/>
        <w:t>Date</w:t>
      </w:r>
    </w:p>
    <w:p w14:paraId="4621B0BF" w14:textId="77777777" w:rsidR="002C0126" w:rsidRDefault="002C0126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15865932" w14:textId="5E18836B" w:rsidR="002C0126" w:rsidRDefault="002C0126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  <w:r>
        <w:rPr>
          <w:rFonts w:ascii="Engravers MT" w:hAnsi="Engravers MT" w:cs="Apple Chancery"/>
          <w:sz w:val="24"/>
          <w:szCs w:val="24"/>
        </w:rPr>
        <w:t xml:space="preserve">Written by your reporter </w:t>
      </w:r>
    </w:p>
    <w:p w14:paraId="6D7678CF" w14:textId="77777777" w:rsidR="002C0126" w:rsidRDefault="002C0126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75058E57" w14:textId="77777777" w:rsidR="002C0126" w:rsidRDefault="002C0126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7132843B" w14:textId="77777777" w:rsidR="002C0126" w:rsidRDefault="002C0126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25359645" w14:textId="1336BB59" w:rsidR="004B189B" w:rsidRDefault="004B189B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35BDF00B" w14:textId="77777777" w:rsidR="004B189B" w:rsidRDefault="004B189B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52AE9E00" w14:textId="77777777" w:rsidR="004B189B" w:rsidRDefault="004B189B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0FF05532" w14:textId="77777777" w:rsidR="004B189B" w:rsidRDefault="004B189B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120127EC" w14:textId="77777777" w:rsidR="004B189B" w:rsidRDefault="004B189B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51654A85" w14:textId="77777777" w:rsidR="004B189B" w:rsidRDefault="004B189B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00130AF8" w14:textId="77777777" w:rsidR="000B76CF" w:rsidRDefault="000B76CF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759876F3" w14:textId="77777777" w:rsidR="000B76CF" w:rsidRDefault="000B76CF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75184495" w14:textId="77777777" w:rsidR="000B76CF" w:rsidRDefault="000B76CF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3F0BFCCB" w14:textId="77777777" w:rsidR="000B76CF" w:rsidRDefault="000B76CF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49EDCA8B" w14:textId="77777777" w:rsidR="000B76CF" w:rsidRDefault="000B76CF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4458F7ED" w14:textId="77777777" w:rsidR="000B76CF" w:rsidRDefault="000B76CF" w:rsidP="000B76CF">
      <w:pPr>
        <w:pBdr>
          <w:top w:val="single" w:sz="24" w:space="1" w:color="000000" w:themeColor="text1"/>
          <w:left w:val="single" w:sz="24" w:space="4" w:color="000000" w:themeColor="text1"/>
          <w:bottom w:val="single" w:sz="24" w:space="4" w:color="000000" w:themeColor="text1"/>
          <w:right w:val="single" w:sz="24" w:space="4" w:color="000000" w:themeColor="text1"/>
        </w:pBd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p w14:paraId="62CCF0F3" w14:textId="7B34E5A4" w:rsidR="002C0126" w:rsidRPr="002C0126" w:rsidRDefault="002C0126" w:rsidP="007A4581">
      <w:pPr>
        <w:spacing w:after="120" w:line="300" w:lineRule="atLeast"/>
        <w:rPr>
          <w:rFonts w:ascii="Engravers MT" w:hAnsi="Engravers MT" w:cs="Apple Chancery"/>
          <w:sz w:val="24"/>
          <w:szCs w:val="24"/>
        </w:rPr>
      </w:pPr>
    </w:p>
    <w:sectPr w:rsidR="002C0126" w:rsidRPr="002C0126" w:rsidSect="007A458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200D"/>
    <w:multiLevelType w:val="hybridMultilevel"/>
    <w:tmpl w:val="93AE0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6BCB"/>
    <w:multiLevelType w:val="hybridMultilevel"/>
    <w:tmpl w:val="535A244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1620F55"/>
    <w:multiLevelType w:val="hybridMultilevel"/>
    <w:tmpl w:val="A41EA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E41671"/>
    <w:multiLevelType w:val="hybridMultilevel"/>
    <w:tmpl w:val="486CE1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BD"/>
    <w:rsid w:val="000B76CF"/>
    <w:rsid w:val="002C0126"/>
    <w:rsid w:val="003C25BD"/>
    <w:rsid w:val="004B189B"/>
    <w:rsid w:val="005B664F"/>
    <w:rsid w:val="007A4581"/>
    <w:rsid w:val="00810469"/>
    <w:rsid w:val="009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D17808"/>
  <w14:defaultImageDpi w14:val="300"/>
  <w15:docId w15:val="{177353B0-8714-43BF-936C-9861E12C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Light" w:eastAsiaTheme="minorEastAsia" w:hAnsi="Helvetica Light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566</Characters>
  <Application>Microsoft Office Word</Application>
  <DocSecurity>0</DocSecurity>
  <Lines>4</Lines>
  <Paragraphs>1</Paragraphs>
  <ScaleCrop>false</ScaleCrop>
  <Company>Jael Williams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Jael Williams</dc:creator>
  <cp:keywords/>
  <dc:description/>
  <cp:lastModifiedBy>Bartley, Izzy</cp:lastModifiedBy>
  <cp:revision>4</cp:revision>
  <dcterms:created xsi:type="dcterms:W3CDTF">2018-04-24T16:08:00Z</dcterms:created>
  <dcterms:modified xsi:type="dcterms:W3CDTF">2019-01-29T11:56:00Z</dcterms:modified>
</cp:coreProperties>
</file>