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C981" w14:textId="76D72B80" w:rsidR="003C2487" w:rsidRPr="00355201" w:rsidRDefault="00355201" w:rsidP="00355201">
      <w:pPr>
        <w:pStyle w:val="Heading1"/>
        <w:rPr>
          <w:sz w:val="36"/>
          <w:szCs w:val="36"/>
          <w:highlight w:val="white"/>
        </w:rPr>
      </w:pPr>
      <w:r w:rsidRPr="00355201">
        <w:rPr>
          <w:sz w:val="36"/>
          <w:szCs w:val="36"/>
          <w:highlight w:val="white"/>
        </w:rPr>
        <w:t>Food</w:t>
      </w:r>
      <w:r w:rsidR="00C330E9" w:rsidRPr="00355201">
        <w:rPr>
          <w:sz w:val="36"/>
          <w:szCs w:val="36"/>
          <w:highlight w:val="white"/>
        </w:rPr>
        <w:t xml:space="preserve"> </w:t>
      </w:r>
      <w:r w:rsidRPr="00355201">
        <w:rPr>
          <w:sz w:val="36"/>
          <w:szCs w:val="36"/>
          <w:highlight w:val="white"/>
        </w:rPr>
        <w:t>S</w:t>
      </w:r>
      <w:r w:rsidR="00C330E9" w:rsidRPr="00355201">
        <w:rPr>
          <w:sz w:val="36"/>
          <w:szCs w:val="36"/>
          <w:highlight w:val="white"/>
        </w:rPr>
        <w:t xml:space="preserve">upply </w:t>
      </w:r>
      <w:r w:rsidRPr="00355201">
        <w:rPr>
          <w:sz w:val="36"/>
          <w:szCs w:val="36"/>
          <w:highlight w:val="white"/>
        </w:rPr>
        <w:t>C</w:t>
      </w:r>
      <w:r w:rsidR="00C330E9" w:rsidRPr="00355201">
        <w:rPr>
          <w:sz w:val="36"/>
          <w:szCs w:val="36"/>
          <w:highlight w:val="white"/>
        </w:rPr>
        <w:t xml:space="preserve">ontributed by India </w:t>
      </w:r>
      <w:r w:rsidRPr="00355201">
        <w:rPr>
          <w:sz w:val="36"/>
          <w:szCs w:val="36"/>
          <w:highlight w:val="white"/>
        </w:rPr>
        <w:t>T</w:t>
      </w:r>
      <w:r w:rsidR="00C330E9" w:rsidRPr="00355201">
        <w:rPr>
          <w:sz w:val="36"/>
          <w:szCs w:val="36"/>
          <w:highlight w:val="white"/>
        </w:rPr>
        <w:t xml:space="preserve">owards the </w:t>
      </w:r>
      <w:r w:rsidRPr="00355201">
        <w:rPr>
          <w:sz w:val="36"/>
          <w:szCs w:val="36"/>
          <w:highlight w:val="white"/>
        </w:rPr>
        <w:t>W</w:t>
      </w:r>
      <w:r w:rsidR="00C330E9" w:rsidRPr="00355201">
        <w:rPr>
          <w:sz w:val="36"/>
          <w:szCs w:val="36"/>
          <w:highlight w:val="white"/>
        </w:rPr>
        <w:t xml:space="preserve">ar </w:t>
      </w:r>
      <w:r w:rsidRPr="00355201">
        <w:rPr>
          <w:sz w:val="36"/>
          <w:szCs w:val="36"/>
          <w:highlight w:val="white"/>
        </w:rPr>
        <w:t>E</w:t>
      </w:r>
      <w:r w:rsidR="00C330E9" w:rsidRPr="00355201">
        <w:rPr>
          <w:sz w:val="36"/>
          <w:szCs w:val="36"/>
          <w:highlight w:val="white"/>
        </w:rPr>
        <w:t>ffort in WW1</w:t>
      </w:r>
    </w:p>
    <w:p w14:paraId="72A1C982" w14:textId="77777777" w:rsidR="003C2487" w:rsidRDefault="003C248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A1C983" w14:textId="28194D74" w:rsidR="003C2487" w:rsidRDefault="00355201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These statistics come from a book </w:t>
      </w:r>
      <w:r w:rsidR="00C330E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published by the Authority of the Government of India in 1919   </w:t>
      </w:r>
    </w:p>
    <w:p w14:paraId="72A1C984" w14:textId="77777777" w:rsidR="003C2487" w:rsidRDefault="003C2487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tbl>
      <w:tblPr>
        <w:tblStyle w:val="a1"/>
        <w:tblW w:w="49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1418"/>
      </w:tblGrid>
      <w:tr w:rsidR="003C2487" w14:paraId="72A1C987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5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highlight w:val="white"/>
              </w:rPr>
              <w:t>Items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6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highlight w:val="white"/>
              </w:rPr>
              <w:t>Tons</w:t>
            </w:r>
          </w:p>
        </w:tc>
      </w:tr>
      <w:tr w:rsidR="003C2487" w14:paraId="72A1C98A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8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Rice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9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219,889</w:t>
            </w:r>
          </w:p>
        </w:tc>
      </w:tr>
      <w:tr w:rsidR="003C2487" w14:paraId="72A1C98D" w14:textId="77777777" w:rsidTr="00F72F42">
        <w:trPr>
          <w:trHeight w:val="266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B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Flour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C" w14:textId="475A0C93" w:rsidR="00F72F42" w:rsidRDefault="00C330E9" w:rsidP="00F72F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133,025</w:t>
            </w:r>
          </w:p>
        </w:tc>
      </w:tr>
      <w:tr w:rsidR="003C2487" w14:paraId="72A1C990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E" w14:textId="75A4FF71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Atta</w:t>
            </w:r>
            <w:r w:rsidR="007E40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 (a type of wholemeal flour)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8F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322,587</w:t>
            </w:r>
          </w:p>
        </w:tc>
      </w:tr>
      <w:tr w:rsidR="003C2487" w14:paraId="72A1C993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1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Grains for animals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2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545,788</w:t>
            </w:r>
          </w:p>
        </w:tc>
      </w:tr>
      <w:tr w:rsidR="003C2487" w14:paraId="72A1C996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4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Hay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5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771,737</w:t>
            </w:r>
          </w:p>
        </w:tc>
      </w:tr>
      <w:tr w:rsidR="003C2487" w14:paraId="72A1C999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7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Dhal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8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48,650</w:t>
            </w:r>
          </w:p>
        </w:tc>
      </w:tr>
      <w:tr w:rsidR="003C2487" w14:paraId="72A1C99C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A" w14:textId="04405816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Ghee</w:t>
            </w:r>
            <w:r w:rsidR="007E40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 (clarified butter)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B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26,214</w:t>
            </w:r>
          </w:p>
        </w:tc>
      </w:tr>
      <w:tr w:rsidR="003C2487" w14:paraId="72A1C99F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D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Sugar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9E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35,602</w:t>
            </w:r>
          </w:p>
        </w:tc>
      </w:tr>
      <w:tr w:rsidR="003C2487" w14:paraId="72A1C9A2" w14:textId="77777777" w:rsidTr="00355201">
        <w:trPr>
          <w:trHeight w:val="18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0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Tea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1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6,502</w:t>
            </w:r>
          </w:p>
        </w:tc>
      </w:tr>
      <w:tr w:rsidR="003C2487" w14:paraId="72A1C9A5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3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Tinned Meat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4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10,763</w:t>
            </w:r>
          </w:p>
        </w:tc>
      </w:tr>
      <w:tr w:rsidR="003C2487" w14:paraId="72A1C9A8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6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Jam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7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5,977</w:t>
            </w:r>
          </w:p>
        </w:tc>
      </w:tr>
      <w:tr w:rsidR="003C2487" w14:paraId="72A1C9AB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9" w14:textId="513F7181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Biscuit</w:t>
            </w:r>
            <w:r w:rsidR="007E404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A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7,905</w:t>
            </w:r>
          </w:p>
        </w:tc>
      </w:tr>
      <w:tr w:rsidR="003C2487" w14:paraId="72A1C9AE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C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Firewood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D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6,502</w:t>
            </w:r>
          </w:p>
        </w:tc>
      </w:tr>
      <w:tr w:rsidR="003C2487" w14:paraId="72A1C9B1" w14:textId="77777777" w:rsidTr="00355201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AF" w14:textId="77777777" w:rsidR="003C2487" w:rsidRDefault="00C33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Total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C9B0" w14:textId="77777777" w:rsidR="003C2487" w:rsidRDefault="00C330E9" w:rsidP="0035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2,737,862</w:t>
            </w:r>
          </w:p>
        </w:tc>
      </w:tr>
    </w:tbl>
    <w:p w14:paraId="4F326C16" w14:textId="77777777" w:rsidR="00F72F42" w:rsidRDefault="00F72F42" w:rsidP="00355201">
      <w:pPr>
        <w:pStyle w:val="Heading1"/>
        <w:rPr>
          <w:sz w:val="36"/>
          <w:szCs w:val="36"/>
          <w:highlight w:val="white"/>
        </w:rPr>
      </w:pPr>
    </w:p>
    <w:p w14:paraId="72A1C9B7" w14:textId="3DF08531" w:rsidR="003C2487" w:rsidRPr="00355201" w:rsidRDefault="00C330E9" w:rsidP="00355201">
      <w:pPr>
        <w:pStyle w:val="Heading1"/>
        <w:rPr>
          <w:sz w:val="36"/>
          <w:szCs w:val="36"/>
          <w:highlight w:val="white"/>
        </w:rPr>
      </w:pPr>
      <w:r w:rsidRPr="00355201">
        <w:rPr>
          <w:sz w:val="36"/>
          <w:szCs w:val="36"/>
          <w:highlight w:val="white"/>
        </w:rPr>
        <w:t>11 Indian VC winners of WW1</w:t>
      </w:r>
      <w:r w:rsidR="00355201" w:rsidRPr="00355201">
        <w:rPr>
          <w:sz w:val="36"/>
          <w:szCs w:val="36"/>
          <w:highlight w:val="white"/>
        </w:rPr>
        <w:t xml:space="preserve"> </w:t>
      </w:r>
    </w:p>
    <w:p w14:paraId="72A1C9B8" w14:textId="77777777" w:rsidR="003C2487" w:rsidRDefault="003C2487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A1C9B9" w14:textId="77777777" w:rsidR="003C2487" w:rsidRDefault="003C2487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tbl>
      <w:tblPr>
        <w:tblStyle w:val="a2"/>
        <w:tblpPr w:leftFromText="180" w:rightFromText="180" w:vertAnchor="text" w:horzAnchor="page" w:tblpX="8434" w:tblpY="74"/>
        <w:tblW w:w="7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843"/>
        <w:gridCol w:w="1276"/>
        <w:gridCol w:w="1417"/>
        <w:gridCol w:w="994"/>
      </w:tblGrid>
      <w:tr w:rsidR="00F72F42" w14:paraId="34E72087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3FF5" w14:textId="77777777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89E0" w14:textId="7801DC45" w:rsidR="00F72F42" w:rsidRPr="00F72F42" w:rsidRDefault="00F72F42" w:rsidP="00F72F4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</w:pPr>
            <w:r w:rsidRPr="00F72F4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  <w:t>Officers and Warrant Officers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111F" w14:textId="5BAD5361" w:rsidR="00F72F42" w:rsidRPr="00F72F42" w:rsidRDefault="00F72F42" w:rsidP="00F72F4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</w:pPr>
            <w:r w:rsidRPr="00F72F4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  <w:t>O</w:t>
            </w:r>
            <w:r w:rsidRPr="00F72F4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  <w:t>ther ranks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9552" w14:textId="7A6C43CA" w:rsidR="00F72F42" w:rsidRPr="00F72F42" w:rsidRDefault="00F72F42" w:rsidP="00F72F4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</w:pPr>
            <w:r w:rsidRPr="00F72F4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  <w:t>Non- combatants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5A6F" w14:textId="77777777" w:rsidR="00F72F42" w:rsidRPr="00F72F42" w:rsidRDefault="00F72F42" w:rsidP="00F72F4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</w:pPr>
            <w:r w:rsidRPr="00F72F42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highlight w:val="white"/>
              </w:rPr>
              <w:t>Total</w:t>
            </w:r>
          </w:p>
        </w:tc>
      </w:tr>
      <w:tr w:rsidR="00F72F42" w14:paraId="1EFA0E3D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7AA78" w14:textId="46CBF5EE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Mesopotamia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85BF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7,812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ED85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287,753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C7D4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293,152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F8EB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588,717</w:t>
            </w:r>
          </w:p>
        </w:tc>
      </w:tr>
      <w:tr w:rsidR="00F72F42" w14:paraId="52E9071E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FCD8" w14:textId="26374AAA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Egypt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DDA3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1,889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70BC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94,596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B0D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19,674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179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116,159</w:t>
            </w:r>
          </w:p>
        </w:tc>
      </w:tr>
      <w:tr w:rsidR="00F72F42" w14:paraId="194A1CCB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E3E3" w14:textId="4E1DDA95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Gallipoli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5B1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B90D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3,003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F6B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1,335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F5BD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4,428</w:t>
            </w:r>
          </w:p>
        </w:tc>
      </w:tr>
      <w:tr w:rsidR="00F72F42" w14:paraId="5576174D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5603" w14:textId="09255385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Salonika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88C1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41E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3,643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58E9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1,264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CC5F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4,938</w:t>
            </w:r>
          </w:p>
        </w:tc>
      </w:tr>
      <w:tr w:rsidR="00F72F42" w14:paraId="5DC61B46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C70E" w14:textId="1951F404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Aden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3503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343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6E28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15,655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EBF9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4,245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511A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20,243</w:t>
            </w:r>
          </w:p>
        </w:tc>
      </w:tr>
      <w:tr w:rsidR="00F72F42" w14:paraId="50F89213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3B8D" w14:textId="2F10246B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Persian Gulf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5202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615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502FF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17,537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DC9D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11,305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1CC6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29,457</w:t>
            </w:r>
          </w:p>
        </w:tc>
      </w:tr>
      <w:tr w:rsidR="00F72F42" w14:paraId="2334938E" w14:textId="77777777" w:rsidTr="00F72F42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BAF1" w14:textId="77777777" w:rsidR="00F72F42" w:rsidRDefault="00F72F42" w:rsidP="00F72F4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 xml:space="preserve">Total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99CD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13,517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16D5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538,794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962F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391,033</w:t>
            </w:r>
          </w:p>
        </w:tc>
        <w:tc>
          <w:tcPr>
            <w:tcW w:w="9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7ABE" w14:textId="77777777" w:rsidR="00F72F42" w:rsidRDefault="00F72F42" w:rsidP="00F72F42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943,344</w:t>
            </w:r>
          </w:p>
        </w:tc>
      </w:tr>
    </w:tbl>
    <w:p w14:paraId="72A1C9EA" w14:textId="77777777" w:rsidR="003C2487" w:rsidRDefault="003C248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A1C9EB" w14:textId="77777777" w:rsidR="003C2487" w:rsidRDefault="003C248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2A1C9EC" w14:textId="77777777" w:rsidR="003C2487" w:rsidRDefault="00C330E9">
      <w:pPr>
        <w:rPr>
          <w:rFonts w:ascii="Times New Roman" w:eastAsia="Times New Roman" w:hAnsi="Times New Roman" w:cs="Times New Roman"/>
          <w:color w:val="98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2A1C9ED" w14:textId="77777777" w:rsidR="003C2487" w:rsidRDefault="003C2487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14:paraId="72A1C9EE" w14:textId="77777777" w:rsidR="003C2487" w:rsidRDefault="003C2487">
      <w:pPr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14:paraId="72A1C9EF" w14:textId="77777777" w:rsidR="003C2487" w:rsidRDefault="003C2487">
      <w:pPr>
        <w:ind w:left="720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highlight w:val="white"/>
        </w:rPr>
      </w:pPr>
    </w:p>
    <w:p w14:paraId="72A1CA72" w14:textId="77777777" w:rsidR="003C2487" w:rsidRDefault="003C2487"/>
    <w:sectPr w:rsidR="003C2487" w:rsidSect="00F72F42">
      <w:footerReference w:type="default" r:id="rId11"/>
      <w:pgSz w:w="16834" w:h="11909" w:orient="landscape"/>
      <w:pgMar w:top="454" w:right="454" w:bottom="454" w:left="454" w:header="720" w:footer="720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1CA90" w14:textId="77777777" w:rsidR="00890C0E" w:rsidRDefault="00C330E9">
      <w:pPr>
        <w:spacing w:line="240" w:lineRule="auto"/>
      </w:pPr>
      <w:r>
        <w:separator/>
      </w:r>
    </w:p>
  </w:endnote>
  <w:endnote w:type="continuationSeparator" w:id="0">
    <w:p w14:paraId="72A1CA92" w14:textId="77777777" w:rsidR="00890C0E" w:rsidRDefault="00C33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CA8B" w14:textId="77777777" w:rsidR="003C2487" w:rsidRDefault="003C2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CA8C" w14:textId="77777777" w:rsidR="00890C0E" w:rsidRDefault="00C330E9">
      <w:pPr>
        <w:spacing w:line="240" w:lineRule="auto"/>
      </w:pPr>
      <w:r>
        <w:separator/>
      </w:r>
    </w:p>
  </w:footnote>
  <w:footnote w:type="continuationSeparator" w:id="0">
    <w:p w14:paraId="72A1CA8E" w14:textId="77777777" w:rsidR="00890C0E" w:rsidRDefault="00C33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13"/>
    <w:multiLevelType w:val="multilevel"/>
    <w:tmpl w:val="65B410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536754"/>
    <w:multiLevelType w:val="multilevel"/>
    <w:tmpl w:val="A678B20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3C7E7C4F"/>
    <w:multiLevelType w:val="multilevel"/>
    <w:tmpl w:val="49D4A52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43B952CF"/>
    <w:multiLevelType w:val="multilevel"/>
    <w:tmpl w:val="30081A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D557209"/>
    <w:multiLevelType w:val="multilevel"/>
    <w:tmpl w:val="04A6BE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4382822"/>
    <w:multiLevelType w:val="multilevel"/>
    <w:tmpl w:val="D786DE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415859523">
    <w:abstractNumId w:val="3"/>
  </w:num>
  <w:num w:numId="2" w16cid:durableId="1960338900">
    <w:abstractNumId w:val="1"/>
  </w:num>
  <w:num w:numId="3" w16cid:durableId="1944191429">
    <w:abstractNumId w:val="4"/>
  </w:num>
  <w:num w:numId="4" w16cid:durableId="594820839">
    <w:abstractNumId w:val="5"/>
  </w:num>
  <w:num w:numId="5" w16cid:durableId="1055280913">
    <w:abstractNumId w:val="2"/>
  </w:num>
  <w:num w:numId="6" w16cid:durableId="123990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87"/>
    <w:rsid w:val="0030446F"/>
    <w:rsid w:val="00305C30"/>
    <w:rsid w:val="00355201"/>
    <w:rsid w:val="003C2487"/>
    <w:rsid w:val="004F386A"/>
    <w:rsid w:val="007E404E"/>
    <w:rsid w:val="00890C0E"/>
    <w:rsid w:val="00C330E9"/>
    <w:rsid w:val="00C931B3"/>
    <w:rsid w:val="00D473CA"/>
    <w:rsid w:val="00F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C972"/>
  <w15:docId w15:val="{1447ECB0-B9EA-4AC8-B20D-8341B7F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4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7" ma:contentTypeDescription="Create a new document." ma:contentTypeScope="" ma:versionID="9aa539d2c7758f821351923dcef5c26f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d33d523c843f71b4d37d219aba784d33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65765-abab-47e8-b183-467eaa5f8791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zCxCwm9QGB6fpBVL0/+gk+1/BA==">AMUW2mXM3wgVhOzn60znjDpCvwte+TV+2xJxPHghoC8aQ6MJ+//pmAej5jKj0BIKnu5oOVGx63dZYEVk9wxWxn3al0ZyfSc9sSzTwevjnFieChuPdr0QLX873rWF3VQUFTxbz1GeTm3tdf8bec06vcIKrTZiQPRKfw==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71C4F-35C6-42F5-9ED9-C53A03048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4a165765-abab-47e8-b183-467eaa5f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C21AA-04DD-4028-9C06-00909F15A3D8}">
  <ds:schemaRefs>
    <ds:schemaRef ds:uri="http://schemas.microsoft.com/office/2006/metadata/properties"/>
    <ds:schemaRef ds:uri="http://schemas.microsoft.com/office/infopath/2007/PartnerControls"/>
    <ds:schemaRef ds:uri="4a165765-abab-47e8-b183-467eaa5f8791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03FC1276-F346-4200-AECD-6A8E700EA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Bartley, Izzy</dc:creator>
  <cp:lastModifiedBy>Bartley, Izzy</cp:lastModifiedBy>
  <cp:revision>5</cp:revision>
  <dcterms:created xsi:type="dcterms:W3CDTF">2023-08-30T08:32:00Z</dcterms:created>
  <dcterms:modified xsi:type="dcterms:W3CDTF">2023-08-30T09:29:00Z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  <property fmtid="{D5CDD505-2E9C-101B-9397-08002B2CF9AE}" pid="3" name="MediaServiceImageTags">
    <vt:lpwstr/>
  </property>
</Properties>
</file>