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548"/>
        <w:tblW w:w="10206" w:type="dxa"/>
        <w:tblLook w:val="04A0" w:firstRow="1" w:lastRow="0" w:firstColumn="1" w:lastColumn="0" w:noHBand="0" w:noVBand="1"/>
      </w:tblPr>
      <w:tblGrid>
        <w:gridCol w:w="3146"/>
        <w:gridCol w:w="3020"/>
        <w:gridCol w:w="4040"/>
      </w:tblGrid>
      <w:tr w:rsidR="002C28E4" w14:paraId="307F88BF" w14:textId="77777777" w:rsidTr="002C28E4">
        <w:tc>
          <w:tcPr>
            <w:tcW w:w="10206" w:type="dxa"/>
            <w:gridSpan w:val="3"/>
          </w:tcPr>
          <w:p w14:paraId="32FD83AF" w14:textId="77777777" w:rsidR="002C28E4" w:rsidRDefault="002C28E4" w:rsidP="002C28E4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Pr="00BE253B">
              <w:rPr>
                <w:rFonts w:ascii="Arial" w:hAnsi="Arial" w:cs="Arial"/>
                <w:b/>
                <w:sz w:val="24"/>
                <w:szCs w:val="24"/>
              </w:rPr>
              <w:t xml:space="preserve">CHANGES </w:t>
            </w:r>
            <w:r>
              <w:rPr>
                <w:rFonts w:ascii="Arial" w:hAnsi="Arial" w:cs="Arial"/>
                <w:b/>
                <w:sz w:val="24"/>
                <w:szCs w:val="24"/>
              </w:rPr>
              <w:t>IN SPELLING</w:t>
            </w:r>
          </w:p>
          <w:p w14:paraId="42B18D1E" w14:textId="77777777" w:rsidR="002C28E4" w:rsidRPr="00BE253B" w:rsidRDefault="002C28E4" w:rsidP="002C28E4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28E4" w14:paraId="3ED860B8" w14:textId="77777777" w:rsidTr="002C28E4">
        <w:tc>
          <w:tcPr>
            <w:tcW w:w="3146" w:type="dxa"/>
          </w:tcPr>
          <w:p w14:paraId="27ADE0DA" w14:textId="77777777" w:rsidR="002C28E4" w:rsidRPr="00BE253B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253B">
              <w:rPr>
                <w:rFonts w:ascii="Arial" w:hAnsi="Arial" w:cs="Arial"/>
                <w:b/>
                <w:sz w:val="24"/>
                <w:szCs w:val="24"/>
              </w:rPr>
              <w:t>Write down the spelling you have found</w:t>
            </w:r>
          </w:p>
        </w:tc>
        <w:tc>
          <w:tcPr>
            <w:tcW w:w="3020" w:type="dxa"/>
          </w:tcPr>
          <w:p w14:paraId="5497E063" w14:textId="77777777" w:rsidR="002C28E4" w:rsidRPr="00BE253B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253B">
              <w:rPr>
                <w:rFonts w:ascii="Arial" w:hAnsi="Arial" w:cs="Arial"/>
                <w:b/>
                <w:sz w:val="24"/>
                <w:szCs w:val="24"/>
              </w:rPr>
              <w:t xml:space="preserve">What is the date when people used this spelling? </w:t>
            </w:r>
          </w:p>
        </w:tc>
        <w:tc>
          <w:tcPr>
            <w:tcW w:w="4040" w:type="dxa"/>
          </w:tcPr>
          <w:p w14:paraId="618823F5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is your evidence that tells you people used this spelling? (the place where you found it) </w:t>
            </w:r>
          </w:p>
        </w:tc>
      </w:tr>
      <w:tr w:rsidR="002C28E4" w14:paraId="71C7DCE9" w14:textId="77777777" w:rsidTr="002C28E4">
        <w:tc>
          <w:tcPr>
            <w:tcW w:w="3146" w:type="dxa"/>
          </w:tcPr>
          <w:p w14:paraId="0E035035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28C12B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6876624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33662C8D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8E4" w14:paraId="59AE88AC" w14:textId="77777777" w:rsidTr="002C28E4">
        <w:tc>
          <w:tcPr>
            <w:tcW w:w="3146" w:type="dxa"/>
          </w:tcPr>
          <w:p w14:paraId="1B72BF9F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2DFCAC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B431805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7FD40DF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8E4" w14:paraId="200B3EED" w14:textId="77777777" w:rsidTr="002C28E4">
        <w:tc>
          <w:tcPr>
            <w:tcW w:w="3146" w:type="dxa"/>
          </w:tcPr>
          <w:p w14:paraId="17BE0A46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9CE676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E421E33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598D6291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8E4" w14:paraId="4F1231B8" w14:textId="77777777" w:rsidTr="002C28E4">
        <w:tc>
          <w:tcPr>
            <w:tcW w:w="3146" w:type="dxa"/>
          </w:tcPr>
          <w:p w14:paraId="6A79D34D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AC1C91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D0E096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744A245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8E4" w14:paraId="23F768EA" w14:textId="77777777" w:rsidTr="002C28E4">
        <w:tc>
          <w:tcPr>
            <w:tcW w:w="3146" w:type="dxa"/>
          </w:tcPr>
          <w:p w14:paraId="080A34F7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A9EA866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3AEFB2B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AE6573E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1ADCF53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8E4" w14:paraId="10DB293B" w14:textId="77777777" w:rsidTr="002C28E4">
        <w:tc>
          <w:tcPr>
            <w:tcW w:w="3146" w:type="dxa"/>
          </w:tcPr>
          <w:p w14:paraId="6580909A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385B9C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D1F2638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0F0A152D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8E4" w14:paraId="232DCEA8" w14:textId="77777777" w:rsidTr="002C28E4">
        <w:tc>
          <w:tcPr>
            <w:tcW w:w="10206" w:type="dxa"/>
            <w:gridSpan w:val="3"/>
          </w:tcPr>
          <w:p w14:paraId="42C973A8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Can you think of a reason why having different spellings of the same word is a good thing? </w:t>
            </w:r>
          </w:p>
          <w:p w14:paraId="4566C8DA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41E5A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D1D4A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D97B5F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Can you think of a reason why it might be a bad idea? </w:t>
            </w:r>
          </w:p>
          <w:p w14:paraId="7D5EBD08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6CDB9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8F08BF" w14:textId="77777777" w:rsidR="002C28E4" w:rsidRPr="00BE253B" w:rsidRDefault="002C28E4" w:rsidP="002C28E4">
            <w:pPr>
              <w:spacing w:after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American words often have the same meaning as English ones, but are spelled differently.  Can you find some examples?</w:t>
            </w:r>
          </w:p>
          <w:p w14:paraId="464F7FB9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E3AB41" w14:textId="77777777" w:rsidR="002C28E4" w:rsidRDefault="002C28E4" w:rsidP="002C28E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6948C" w14:textId="495054B5" w:rsidR="00626B8C" w:rsidRPr="005A022F" w:rsidRDefault="00626B8C" w:rsidP="005A022F">
      <w:pPr>
        <w:jc w:val="center"/>
        <w:rPr>
          <w:rFonts w:asciiTheme="minorHAnsi" w:hAnsiTheme="minorHAnsi" w:cstheme="minorHAnsi"/>
          <w:sz w:val="32"/>
          <w:szCs w:val="32"/>
        </w:rPr>
      </w:pPr>
    </w:p>
    <w:sectPr w:rsidR="00626B8C" w:rsidRPr="005A022F" w:rsidSect="005A0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53AD7" w14:textId="77777777" w:rsidR="001C6317" w:rsidRDefault="001C6317" w:rsidP="005A022F">
      <w:r>
        <w:separator/>
      </w:r>
    </w:p>
  </w:endnote>
  <w:endnote w:type="continuationSeparator" w:id="0">
    <w:p w14:paraId="03573227" w14:textId="77777777" w:rsidR="001C6317" w:rsidRDefault="001C6317" w:rsidP="005A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278F" w14:textId="77777777" w:rsidR="00161671" w:rsidRDefault="001616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3C5" w14:textId="114E1025" w:rsidR="005A022F" w:rsidRDefault="00161671">
    <w:pPr>
      <w:pStyle w:val="Footer"/>
    </w:pPr>
    <w:bookmarkStart w:id="0" w:name="_GoBack"/>
    <w:r>
      <w:rPr>
        <w:noProof/>
        <w:lang w:eastAsia="en-GB"/>
      </w:rPr>
      <w:drawing>
        <wp:inline distT="0" distB="0" distL="0" distR="0" wp14:anchorId="7ACE0C71" wp14:editId="0B221C42">
          <wp:extent cx="1395233" cy="53329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NLHLF_Colour_Logo_English_RGB_0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471" cy="53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22F">
      <w:t xml:space="preserve">        </w:t>
    </w:r>
    <w:r w:rsidR="005A022F">
      <w:rPr>
        <w:noProof/>
        <w:lang w:eastAsia="en-GB"/>
      </w:rPr>
      <w:drawing>
        <wp:inline distT="0" distB="0" distL="0" distR="0" wp14:anchorId="26F70D44" wp14:editId="6EC4B587">
          <wp:extent cx="1696598" cy="64330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952" cy="6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022F">
      <w:t xml:space="preserve">        </w:t>
    </w:r>
    <w:r w:rsidR="005A022F">
      <w:rPr>
        <w:noProof/>
        <w:lang w:eastAsia="en-GB"/>
      </w:rPr>
      <w:drawing>
        <wp:inline distT="0" distB="0" distL="0" distR="0" wp14:anchorId="4D48BA3D" wp14:editId="7A1D988A">
          <wp:extent cx="1652531" cy="751332"/>
          <wp:effectExtent l="0" t="0" r="508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43" cy="752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3097" w14:textId="77777777" w:rsidR="00161671" w:rsidRDefault="00161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88268" w14:textId="77777777" w:rsidR="001C6317" w:rsidRDefault="001C6317" w:rsidP="005A022F">
      <w:r>
        <w:separator/>
      </w:r>
    </w:p>
  </w:footnote>
  <w:footnote w:type="continuationSeparator" w:id="0">
    <w:p w14:paraId="32D5D17A" w14:textId="77777777" w:rsidR="001C6317" w:rsidRDefault="001C6317" w:rsidP="005A0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96786" w14:textId="77777777" w:rsidR="00161671" w:rsidRDefault="001616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5F7AC" w14:textId="1573F41C" w:rsidR="002C28E4" w:rsidRDefault="002C28E4">
    <w:pPr>
      <w:pStyle w:val="Header"/>
    </w:pPr>
    <w:r>
      <w:rPr>
        <w:rFonts w:asciiTheme="minorHAnsi" w:hAnsiTheme="minorHAnsi" w:cstheme="minorHAnsi"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88228" wp14:editId="705603E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65913" cy="536713"/>
              <wp:effectExtent l="0" t="0" r="15875" b="158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5913" cy="5367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E3934A" w14:textId="77777777" w:rsidR="002C28E4" w:rsidRPr="005A022F" w:rsidRDefault="002C28E4" w:rsidP="002C28E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</w:pPr>
                          <w:r w:rsidRPr="005A022F"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>AMAZING ACCRINGTON: INDUSTRY AND 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688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05pt;width:438.25pt;height: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" fillcolor="white [3201]" strokeweight=".5pt">
              <v:textbox>
                <w:txbxContent>
                  <w:p w14:paraId="1BE3934A" w14:textId="77777777" w:rsidR="002C28E4" w:rsidRPr="005A022F" w:rsidRDefault="002C28E4" w:rsidP="002C28E4">
                    <w:pPr>
                      <w:jc w:val="center"/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</w:pPr>
                    <w:r w:rsidRPr="005A022F"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>AMAZING ACCRINGTON: INDUSTRY AND ART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863EA" w14:textId="77777777" w:rsidR="00161671" w:rsidRDefault="001616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5D"/>
    <w:rsid w:val="00161671"/>
    <w:rsid w:val="001C6317"/>
    <w:rsid w:val="002C28E4"/>
    <w:rsid w:val="005A022F"/>
    <w:rsid w:val="00626B8C"/>
    <w:rsid w:val="00CA55C6"/>
    <w:rsid w:val="00E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EB7D6"/>
  <w15:chartTrackingRefBased/>
  <w15:docId w15:val="{14A85852-1798-40BB-9126-9696B6EE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2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2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0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trizia wells</dc:creator>
  <cp:keywords/>
  <dc:description/>
  <cp:lastModifiedBy>Bartley, Izzy</cp:lastModifiedBy>
  <cp:revision>3</cp:revision>
  <dcterms:created xsi:type="dcterms:W3CDTF">2019-07-01T11:06:00Z</dcterms:created>
  <dcterms:modified xsi:type="dcterms:W3CDTF">2019-10-08T13:13:00Z</dcterms:modified>
</cp:coreProperties>
</file>