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45F4" w14:textId="27809CB9" w:rsidR="00906F18" w:rsidRDefault="00403939">
      <w:r w:rsidRPr="00403939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29E148" wp14:editId="5331C076">
                <wp:simplePos x="0" y="0"/>
                <wp:positionH relativeFrom="margin">
                  <wp:posOffset>-362196</wp:posOffset>
                </wp:positionH>
                <wp:positionV relativeFrom="paragraph">
                  <wp:posOffset>-5938</wp:posOffset>
                </wp:positionV>
                <wp:extent cx="1935678" cy="3443844"/>
                <wp:effectExtent l="0" t="0" r="26670" b="23495"/>
                <wp:wrapNone/>
                <wp:docPr id="3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401C01-1D85-481B-BE7A-A64B1F4DBE01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935678" cy="344384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BD428DE" w14:textId="77777777" w:rsidR="00403939" w:rsidRDefault="00403939" w:rsidP="00403939">
                            <w:pPr>
                              <w:spacing w:before="200" w:line="21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393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Read th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is</w:t>
                            </w:r>
                            <w:r w:rsidRPr="0040393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document by Oswald Pohl, a senior SS administrator of concentration and extermination camps, and then answer these questions. </w:t>
                            </w:r>
                          </w:p>
                          <w:p w14:paraId="179F5C9E" w14:textId="66F18DA7" w:rsidR="00403939" w:rsidRPr="00403939" w:rsidRDefault="00403939" w:rsidP="00403939">
                            <w:pPr>
                              <w:spacing w:before="200" w:line="21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393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His statement was given as part of the Nuremburg War Crimes tribunal.</w:t>
                            </w:r>
                          </w:p>
                          <w:p w14:paraId="57B0DAA9" w14:textId="178184DC" w:rsidR="00403939" w:rsidRPr="00403939" w:rsidRDefault="00403939" w:rsidP="00403939">
                            <w:pPr>
                              <w:spacing w:before="200" w:line="21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393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Q1</w:t>
                            </w:r>
                            <w:r w:rsidRPr="0040393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) Who does Pohl blame for the </w:t>
                            </w:r>
                            <w:proofErr w:type="spellStart"/>
                            <w:r w:rsidRPr="0040393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40393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to exterminate the Jews at Auschwitz?</w:t>
                            </w:r>
                          </w:p>
                          <w:p w14:paraId="36C16740" w14:textId="6703A602" w:rsidR="00403939" w:rsidRPr="00403939" w:rsidRDefault="00403939" w:rsidP="00403939">
                            <w:pPr>
                              <w:spacing w:before="200" w:line="216" w:lineRule="auto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Q2</w:t>
                            </w:r>
                            <w:r w:rsidRPr="0040393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) Do you entirely trust his account?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9E148" id="Content Placeholder 2" o:spid="_x0000_s1026" style="position:absolute;margin-left:-28.5pt;margin-top:-.45pt;width:152.4pt;height:27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" filled="f" strokecolor="#4472c4 [3204]">
                <v:path arrowok="t"/>
                <o:lock v:ext="edit" grouping="t"/>
                <v:textbox>
                  <w:txbxContent>
                    <w:p w14:paraId="5BD428DE" w14:textId="77777777" w:rsidR="00403939" w:rsidRDefault="00403939" w:rsidP="00403939">
                      <w:pPr>
                        <w:spacing w:before="200" w:line="216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403939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Read th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is</w:t>
                      </w:r>
                      <w:r w:rsidRPr="00403939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 document by Oswald Pohl, a senior SS administrator of concentration and extermination camps, and then answer these questions. </w:t>
                      </w:r>
                    </w:p>
                    <w:p w14:paraId="179F5C9E" w14:textId="66F18DA7" w:rsidR="00403939" w:rsidRPr="00403939" w:rsidRDefault="00403939" w:rsidP="00403939">
                      <w:pPr>
                        <w:spacing w:before="200" w:line="216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403939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His statement was given as part of the Nuremburg War Crimes tribunal.</w:t>
                      </w:r>
                    </w:p>
                    <w:p w14:paraId="57B0DAA9" w14:textId="178184DC" w:rsidR="00403939" w:rsidRPr="00403939" w:rsidRDefault="00403939" w:rsidP="00403939">
                      <w:pPr>
                        <w:spacing w:before="200" w:line="216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403939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Q1</w:t>
                      </w:r>
                      <w:r w:rsidRPr="00403939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) Who does Pohl blame for the </w:t>
                      </w:r>
                      <w:proofErr w:type="spellStart"/>
                      <w:r w:rsidRPr="00403939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programme</w:t>
                      </w:r>
                      <w:proofErr w:type="spellEnd"/>
                      <w:r w:rsidRPr="00403939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 to exterminate the Jews at Auschwitz?</w:t>
                      </w:r>
                    </w:p>
                    <w:p w14:paraId="36C16740" w14:textId="6703A602" w:rsidR="00403939" w:rsidRPr="00403939" w:rsidRDefault="00403939" w:rsidP="00403939">
                      <w:pPr>
                        <w:spacing w:before="200" w:line="216" w:lineRule="auto"/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Q2</w:t>
                      </w:r>
                      <w:r w:rsidRPr="00403939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) Do you entirely trust his account?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03939">
        <w:drawing>
          <wp:anchor distT="0" distB="0" distL="114300" distR="114300" simplePos="0" relativeHeight="251658240" behindDoc="0" locked="0" layoutInCell="1" allowOverlap="1" wp14:anchorId="5EA9DB1A" wp14:editId="21E0AE5D">
            <wp:simplePos x="0" y="0"/>
            <wp:positionH relativeFrom="column">
              <wp:posOffset>1596852</wp:posOffset>
            </wp:positionH>
            <wp:positionV relativeFrom="paragraph">
              <wp:posOffset>0</wp:posOffset>
            </wp:positionV>
            <wp:extent cx="8533104" cy="6911439"/>
            <wp:effectExtent l="0" t="0" r="1905" b="3810"/>
            <wp:wrapSquare wrapText="bothSides"/>
            <wp:docPr id="5" name="Content Placeholder 4" descr="Text, let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F824DB5-D6E4-4BAE-B0BB-59EE559601E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Text, letter&#10;&#10;Description automatically generated">
                      <a:extLst>
                        <a:ext uri="{FF2B5EF4-FFF2-40B4-BE49-F238E27FC236}">
                          <a16:creationId xmlns:a16="http://schemas.microsoft.com/office/drawing/2014/main" id="{1F824DB5-D6E4-4BAE-B0BB-59EE559601E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11" t="10829" r="1962" b="45600"/>
                    <a:stretch/>
                  </pic:blipFill>
                  <pic:spPr>
                    <a:xfrm>
                      <a:off x="0" y="0"/>
                      <a:ext cx="8533104" cy="6911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939">
        <w:drawing>
          <wp:anchor distT="0" distB="0" distL="114300" distR="114300" simplePos="0" relativeHeight="251662336" behindDoc="0" locked="0" layoutInCell="1" allowOverlap="1" wp14:anchorId="506BE22F" wp14:editId="75280C09">
            <wp:simplePos x="0" y="0"/>
            <wp:positionH relativeFrom="margin">
              <wp:posOffset>-23750</wp:posOffset>
            </wp:positionH>
            <wp:positionV relativeFrom="paragraph">
              <wp:posOffset>6317005</wp:posOffset>
            </wp:positionV>
            <wp:extent cx="1353861" cy="322308"/>
            <wp:effectExtent l="0" t="0" r="0" b="1905"/>
            <wp:wrapSquare wrapText="bothSides"/>
            <wp:docPr id="1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C5605EBC-DCA3-4738-98EA-2F73CD7840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C5605EBC-DCA3-4738-98EA-2F73CD7840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61" cy="322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584FE748" w14:textId="6064BFE6" w:rsidR="00403939" w:rsidRDefault="00403939">
      <w:r w:rsidRPr="00403939">
        <w:lastRenderedPageBreak/>
        <w:drawing>
          <wp:anchor distT="0" distB="0" distL="114300" distR="114300" simplePos="0" relativeHeight="251660288" behindDoc="0" locked="0" layoutInCell="1" allowOverlap="1" wp14:anchorId="72FCA242" wp14:editId="1422D703">
            <wp:simplePos x="0" y="0"/>
            <wp:positionH relativeFrom="margin">
              <wp:posOffset>-225549</wp:posOffset>
            </wp:positionH>
            <wp:positionV relativeFrom="paragraph">
              <wp:posOffset>6319412</wp:posOffset>
            </wp:positionV>
            <wp:extent cx="1353861" cy="322308"/>
            <wp:effectExtent l="0" t="0" r="0" b="1905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C5605EBC-DCA3-4738-98EA-2F73CD7840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C5605EBC-DCA3-4738-98EA-2F73CD7840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61" cy="322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3939">
        <w:drawing>
          <wp:anchor distT="0" distB="0" distL="114300" distR="114300" simplePos="0" relativeHeight="251659264" behindDoc="0" locked="0" layoutInCell="1" allowOverlap="1" wp14:anchorId="2BB748FB" wp14:editId="75E83398">
            <wp:simplePos x="0" y="0"/>
            <wp:positionH relativeFrom="margin">
              <wp:align>right</wp:align>
            </wp:positionH>
            <wp:positionV relativeFrom="paragraph">
              <wp:posOffset>190</wp:posOffset>
            </wp:positionV>
            <wp:extent cx="8367564" cy="7071575"/>
            <wp:effectExtent l="0" t="0" r="0" b="0"/>
            <wp:wrapSquare wrapText="bothSides"/>
            <wp:docPr id="4" name="Content Placeholder 4" descr="Text, let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C292673-7196-41ED-AF94-9BB86BB2AF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4" descr="Text, letter&#10;&#10;Description automatically generated">
                      <a:extLst>
                        <a:ext uri="{FF2B5EF4-FFF2-40B4-BE49-F238E27FC236}">
                          <a16:creationId xmlns:a16="http://schemas.microsoft.com/office/drawing/2014/main" id="{EC292673-7196-41ED-AF94-9BB86BB2AF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9" t="53610" r="3255"/>
                    <a:stretch/>
                  </pic:blipFill>
                  <pic:spPr>
                    <a:xfrm>
                      <a:off x="0" y="0"/>
                      <a:ext cx="8367564" cy="70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3939" w:rsidSect="0040393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39"/>
    <w:rsid w:val="000B638C"/>
    <w:rsid w:val="001409AF"/>
    <w:rsid w:val="002306FC"/>
    <w:rsid w:val="00337181"/>
    <w:rsid w:val="00403939"/>
    <w:rsid w:val="004B4429"/>
    <w:rsid w:val="00545F9A"/>
    <w:rsid w:val="005E6311"/>
    <w:rsid w:val="006058AE"/>
    <w:rsid w:val="006D05A5"/>
    <w:rsid w:val="00744236"/>
    <w:rsid w:val="00835671"/>
    <w:rsid w:val="00906F18"/>
    <w:rsid w:val="00B27D61"/>
    <w:rsid w:val="00B43870"/>
    <w:rsid w:val="00BB54F4"/>
    <w:rsid w:val="00C91365"/>
    <w:rsid w:val="00D1536D"/>
    <w:rsid w:val="00DB7B68"/>
    <w:rsid w:val="00EE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C7DE"/>
  <w15:chartTrackingRefBased/>
  <w15:docId w15:val="{B6A03F94-3586-4A9E-9701-057BB8F3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DB7B68"/>
    <w:pPr>
      <w:spacing w:before="120" w:after="200" w:line="276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7D61"/>
    <w:pPr>
      <w:keepNext/>
      <w:keepLines/>
      <w:spacing w:before="360" w:after="240" w:line="259" w:lineRule="auto"/>
      <w:outlineLvl w:val="0"/>
    </w:pPr>
    <w:rPr>
      <w:rFonts w:eastAsiaTheme="majorEastAsia" w:cstheme="majorBidi"/>
      <w:color w:val="00B2A9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6311"/>
    <w:pPr>
      <w:keepNext/>
      <w:keepLines/>
      <w:spacing w:before="40" w:after="0" w:line="259" w:lineRule="auto"/>
      <w:outlineLvl w:val="1"/>
    </w:pPr>
    <w:rPr>
      <w:rFonts w:eastAsiaTheme="majorEastAsia" w:cstheme="majorBidi"/>
      <w:color w:val="00B2A9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536D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D61"/>
    <w:rPr>
      <w:rFonts w:ascii="Century Gothic" w:eastAsiaTheme="majorEastAsia" w:hAnsi="Century Gothic" w:cstheme="majorBidi"/>
      <w:color w:val="00B2A9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306F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6FC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E6311"/>
    <w:rPr>
      <w:rFonts w:ascii="Century Gothic" w:eastAsiaTheme="majorEastAsia" w:hAnsi="Century Gothic" w:cstheme="majorBidi"/>
      <w:color w:val="00B2A9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536D"/>
    <w:rPr>
      <w:rFonts w:ascii="Century Gothic" w:eastAsiaTheme="majorEastAsia" w:hAnsi="Century Gothic" w:cstheme="majorBidi"/>
      <w:b/>
      <w:color w:val="000000" w:themeColor="text1"/>
      <w:sz w:val="24"/>
      <w:szCs w:val="24"/>
    </w:rPr>
  </w:style>
  <w:style w:type="paragraph" w:styleId="NoSpacing">
    <w:name w:val="No Spacing"/>
    <w:aliases w:val="Title Izzy"/>
    <w:basedOn w:val="Title"/>
    <w:next w:val="Normal"/>
    <w:autoRedefine/>
    <w:uiPriority w:val="1"/>
    <w:qFormat/>
    <w:rsid w:val="00B27D61"/>
    <w:pPr>
      <w:spacing w:after="0" w:line="240" w:lineRule="auto"/>
    </w:pPr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CE15E5B575949BF957F351B9FD86D" ma:contentTypeVersion="13" ma:contentTypeDescription="Create a new document." ma:contentTypeScope="" ma:versionID="f69b886d4df3414da4c1f3a5b0c3d926">
  <xsd:schema xmlns:xsd="http://www.w3.org/2001/XMLSchema" xmlns:xs="http://www.w3.org/2001/XMLSchema" xmlns:p="http://schemas.microsoft.com/office/2006/metadata/properties" xmlns:ns2="ac5c2849-74a1-46d7-ad44-587ab7d0a8b9" xmlns:ns3="4a165765-abab-47e8-b183-467eaa5f8791" targetNamespace="http://schemas.microsoft.com/office/2006/metadata/properties" ma:root="true" ma:fieldsID="0e53cd6882ed90ac91f3fc35dc8cf308" ns2:_="" ns3:_="">
    <xsd:import namespace="ac5c2849-74a1-46d7-ad44-587ab7d0a8b9"/>
    <xsd:import namespace="4a165765-abab-47e8-b183-467eaa5f87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65765-abab-47e8-b183-467eaa5f8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68883-E8CD-48A0-936B-BE1C54EEE7EB}"/>
</file>

<file path=customXml/itemProps2.xml><?xml version="1.0" encoding="utf-8"?>
<ds:datastoreItem xmlns:ds="http://schemas.openxmlformats.org/officeDocument/2006/customXml" ds:itemID="{78B3F66B-3583-4219-9382-A84D4675A55D}"/>
</file>

<file path=customXml/itemProps3.xml><?xml version="1.0" encoding="utf-8"?>
<ds:datastoreItem xmlns:ds="http://schemas.openxmlformats.org/officeDocument/2006/customXml" ds:itemID="{FC09ED0C-1119-4785-AFD1-694738E97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Izzy</dc:creator>
  <cp:keywords/>
  <dc:description/>
  <cp:lastModifiedBy>Bartley, Izzy</cp:lastModifiedBy>
  <cp:revision>1</cp:revision>
  <dcterms:created xsi:type="dcterms:W3CDTF">2022-03-01T09:17:00Z</dcterms:created>
  <dcterms:modified xsi:type="dcterms:W3CDTF">2022-03-01T09:24:00Z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0x0101001B1CE15E5B575949BF957F351B9FD86D</vt:lpwstr>
  </property>
</Properties>
</file>