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C45F4" w14:textId="27809CB9" w:rsidR="00906F18" w:rsidRDefault="00403939">
      <w:r w:rsidRPr="00403939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29E148" wp14:editId="5331C076">
                <wp:simplePos x="0" y="0"/>
                <wp:positionH relativeFrom="margin">
                  <wp:posOffset>-362196</wp:posOffset>
                </wp:positionH>
                <wp:positionV relativeFrom="paragraph">
                  <wp:posOffset>-5938</wp:posOffset>
                </wp:positionV>
                <wp:extent cx="1935678" cy="3443844"/>
                <wp:effectExtent l="0" t="0" r="26670" b="23495"/>
                <wp:wrapNone/>
                <wp:docPr id="3" name="Content Placeholder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401C01-1D85-481B-BE7A-A64B1F4DBE01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1935678" cy="344384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BD428DE" w14:textId="77777777" w:rsidR="00403939" w:rsidRDefault="00403939" w:rsidP="00403939">
                            <w:pPr>
                              <w:spacing w:before="200" w:line="216" w:lineRule="auto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03939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Read th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is</w:t>
                            </w:r>
                            <w:r w:rsidRPr="00403939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 xml:space="preserve"> document by Oswald Pohl, a senior SS administrator of concentration and extermination camps, and then answer these questions. </w:t>
                            </w:r>
                          </w:p>
                          <w:p w14:paraId="179F5C9E" w14:textId="66F18DA7" w:rsidR="00403939" w:rsidRPr="00403939" w:rsidRDefault="00403939" w:rsidP="00403939">
                            <w:pPr>
                              <w:spacing w:before="200" w:line="216" w:lineRule="auto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03939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His statement was given as part of the Nuremburg War Crimes tribunal.</w:t>
                            </w:r>
                          </w:p>
                          <w:p w14:paraId="57B0DAA9" w14:textId="178184DC" w:rsidR="00403939" w:rsidRPr="00403939" w:rsidRDefault="00403939" w:rsidP="00403939">
                            <w:pPr>
                              <w:spacing w:before="200" w:line="216" w:lineRule="auto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403939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Q1</w:t>
                            </w:r>
                            <w:r w:rsidRPr="00403939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 xml:space="preserve">) Who does Pohl blame for the </w:t>
                            </w:r>
                            <w:proofErr w:type="spellStart"/>
                            <w:r w:rsidRPr="00403939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programme</w:t>
                            </w:r>
                            <w:proofErr w:type="spellEnd"/>
                            <w:r w:rsidRPr="00403939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 xml:space="preserve"> to exterminate the Jews at Auschwitz?</w:t>
                            </w:r>
                          </w:p>
                          <w:p w14:paraId="36C16740" w14:textId="6703A602" w:rsidR="00403939" w:rsidRPr="00403939" w:rsidRDefault="00403939" w:rsidP="00403939">
                            <w:pPr>
                              <w:spacing w:before="200" w:line="216" w:lineRule="auto"/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/>
                                <w14:textOutline w14:w="19050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Q2</w:t>
                            </w:r>
                            <w:r w:rsidRPr="00403939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/>
                              </w:rPr>
                              <w:t>) Do you entirely trust his account?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29E148" id="Content Placeholder 2" o:spid="_x0000_s1026" style="position:absolute;margin-left:-28.5pt;margin-top:-.45pt;width:152.4pt;height:271.1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" filled="f" strokecolor="#4472c4 [3204]">
                <v:path arrowok="t"/>
                <o:lock v:ext="edit" grouping="t"/>
                <v:textbox>
                  <w:txbxContent>
                    <w:p w14:paraId="5BD428DE" w14:textId="77777777" w:rsidR="00403939" w:rsidRDefault="00403939" w:rsidP="00403939">
                      <w:pPr>
                        <w:spacing w:before="200" w:line="216" w:lineRule="auto"/>
                        <w:rPr>
                          <w:rFonts w:ascii="Arial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 w:rsidRPr="00403939">
                        <w:rPr>
                          <w:rFonts w:ascii="Arial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val="en-US"/>
                        </w:rPr>
                        <w:t>Read th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val="en-US"/>
                        </w:rPr>
                        <w:t>is</w:t>
                      </w:r>
                      <w:r w:rsidRPr="00403939">
                        <w:rPr>
                          <w:rFonts w:ascii="Arial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val="en-US"/>
                        </w:rPr>
                        <w:t xml:space="preserve"> document by Oswald Pohl, a senior SS administrator of concentration and extermination camps, and then answer these questions. </w:t>
                      </w:r>
                    </w:p>
                    <w:p w14:paraId="179F5C9E" w14:textId="66F18DA7" w:rsidR="00403939" w:rsidRPr="00403939" w:rsidRDefault="00403939" w:rsidP="00403939">
                      <w:pPr>
                        <w:spacing w:before="200" w:line="216" w:lineRule="auto"/>
                        <w:rPr>
                          <w:rFonts w:ascii="Arial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 w:rsidRPr="00403939">
                        <w:rPr>
                          <w:rFonts w:ascii="Arial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val="en-US"/>
                        </w:rPr>
                        <w:t>His statement was given as part of the Nuremburg War Crimes tribunal.</w:t>
                      </w:r>
                    </w:p>
                    <w:p w14:paraId="57B0DAA9" w14:textId="178184DC" w:rsidR="00403939" w:rsidRPr="00403939" w:rsidRDefault="00403939" w:rsidP="00403939">
                      <w:pPr>
                        <w:spacing w:before="200" w:line="216" w:lineRule="auto"/>
                        <w:rPr>
                          <w:rFonts w:ascii="Arial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val="en-US"/>
                        </w:rPr>
                      </w:pPr>
                      <w:r w:rsidRPr="00403939">
                        <w:rPr>
                          <w:rFonts w:ascii="Arial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val="en-US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val="en-US"/>
                        </w:rPr>
                        <w:t>Q1</w:t>
                      </w:r>
                      <w:r w:rsidRPr="00403939">
                        <w:rPr>
                          <w:rFonts w:ascii="Arial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val="en-US"/>
                        </w:rPr>
                        <w:t xml:space="preserve">) Who does Pohl blame for the </w:t>
                      </w:r>
                      <w:proofErr w:type="spellStart"/>
                      <w:r w:rsidRPr="00403939">
                        <w:rPr>
                          <w:rFonts w:ascii="Arial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val="en-US"/>
                        </w:rPr>
                        <w:t>programme</w:t>
                      </w:r>
                      <w:proofErr w:type="spellEnd"/>
                      <w:r w:rsidRPr="00403939">
                        <w:rPr>
                          <w:rFonts w:ascii="Arial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val="en-US"/>
                        </w:rPr>
                        <w:t xml:space="preserve"> to exterminate the Jews at Auschwitz?</w:t>
                      </w:r>
                    </w:p>
                    <w:p w14:paraId="36C16740" w14:textId="6703A602" w:rsidR="00403939" w:rsidRPr="00403939" w:rsidRDefault="00403939" w:rsidP="00403939">
                      <w:pPr>
                        <w:spacing w:before="200" w:line="216" w:lineRule="auto"/>
                        <w:rPr>
                          <w:rFonts w:ascii="Arial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val="en-US"/>
                          <w14:textOutline w14:w="19050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val="en-US"/>
                        </w:rPr>
                        <w:t>Q2</w:t>
                      </w:r>
                      <w:r w:rsidRPr="00403939">
                        <w:rPr>
                          <w:rFonts w:ascii="Arial" w:hAnsi="Arial" w:cs="Arial"/>
                          <w:color w:val="000000" w:themeColor="text1"/>
                          <w:kern w:val="24"/>
                          <w:sz w:val="24"/>
                          <w:szCs w:val="24"/>
                          <w:lang w:val="en-US"/>
                        </w:rPr>
                        <w:t>) Do you entirely trust his account?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03939">
        <w:drawing>
          <wp:anchor distT="0" distB="0" distL="114300" distR="114300" simplePos="0" relativeHeight="251658240" behindDoc="0" locked="0" layoutInCell="1" allowOverlap="1" wp14:anchorId="5EA9DB1A" wp14:editId="21E0AE5D">
            <wp:simplePos x="0" y="0"/>
            <wp:positionH relativeFrom="column">
              <wp:posOffset>1596852</wp:posOffset>
            </wp:positionH>
            <wp:positionV relativeFrom="paragraph">
              <wp:posOffset>0</wp:posOffset>
            </wp:positionV>
            <wp:extent cx="8533104" cy="6911439"/>
            <wp:effectExtent l="0" t="0" r="1905" b="3810"/>
            <wp:wrapSquare wrapText="bothSides"/>
            <wp:docPr id="5" name="Content Placeholder 4" descr="Text, lette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1F824DB5-D6E4-4BAE-B0BB-59EE559601E3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ntent Placeholder 4" descr="Text, letter&#10;&#10;Description automatically generated">
                      <a:extLst>
                        <a:ext uri="{FF2B5EF4-FFF2-40B4-BE49-F238E27FC236}">
                          <a16:creationId xmlns:a16="http://schemas.microsoft.com/office/drawing/2014/main" id="{1F824DB5-D6E4-4BAE-B0BB-59EE559601E3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11" t="10829" r="1962" b="45600"/>
                    <a:stretch/>
                  </pic:blipFill>
                  <pic:spPr>
                    <a:xfrm>
                      <a:off x="0" y="0"/>
                      <a:ext cx="8533104" cy="69114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3939">
        <w:drawing>
          <wp:anchor distT="0" distB="0" distL="114300" distR="114300" simplePos="0" relativeHeight="251662336" behindDoc="0" locked="0" layoutInCell="1" allowOverlap="1" wp14:anchorId="506BE22F" wp14:editId="75280C09">
            <wp:simplePos x="0" y="0"/>
            <wp:positionH relativeFrom="margin">
              <wp:posOffset>-23750</wp:posOffset>
            </wp:positionH>
            <wp:positionV relativeFrom="paragraph">
              <wp:posOffset>6317005</wp:posOffset>
            </wp:positionV>
            <wp:extent cx="1353861" cy="322308"/>
            <wp:effectExtent l="0" t="0" r="0" b="1905"/>
            <wp:wrapSquare wrapText="bothSides"/>
            <wp:docPr id="1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C5605EBC-DCA3-4738-98EA-2F73CD7840C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C5605EBC-DCA3-4738-98EA-2F73CD7840C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61" cy="3223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14:paraId="584FE748" w14:textId="6064BFE6" w:rsidR="00403939" w:rsidRDefault="00403939">
      <w:r w:rsidRPr="00403939">
        <w:lastRenderedPageBreak/>
        <w:drawing>
          <wp:anchor distT="0" distB="0" distL="114300" distR="114300" simplePos="0" relativeHeight="251660288" behindDoc="0" locked="0" layoutInCell="1" allowOverlap="1" wp14:anchorId="72FCA242" wp14:editId="1422D703">
            <wp:simplePos x="0" y="0"/>
            <wp:positionH relativeFrom="margin">
              <wp:posOffset>-225549</wp:posOffset>
            </wp:positionH>
            <wp:positionV relativeFrom="paragraph">
              <wp:posOffset>6319412</wp:posOffset>
            </wp:positionV>
            <wp:extent cx="1353861" cy="322308"/>
            <wp:effectExtent l="0" t="0" r="0" b="1905"/>
            <wp:wrapSquare wrapText="bothSides"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C5605EBC-DCA3-4738-98EA-2F73CD7840C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C5605EBC-DCA3-4738-98EA-2F73CD7840C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861" cy="3223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03939">
        <w:drawing>
          <wp:anchor distT="0" distB="0" distL="114300" distR="114300" simplePos="0" relativeHeight="251659264" behindDoc="0" locked="0" layoutInCell="1" allowOverlap="1" wp14:anchorId="2BB748FB" wp14:editId="75E83398">
            <wp:simplePos x="0" y="0"/>
            <wp:positionH relativeFrom="margin">
              <wp:align>right</wp:align>
            </wp:positionH>
            <wp:positionV relativeFrom="paragraph">
              <wp:posOffset>190</wp:posOffset>
            </wp:positionV>
            <wp:extent cx="8367564" cy="7071575"/>
            <wp:effectExtent l="0" t="0" r="0" b="0"/>
            <wp:wrapSquare wrapText="bothSides"/>
            <wp:docPr id="4" name="Content Placeholder 4" descr="Text, letter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EC292673-7196-41ED-AF94-9BB86BB2AF2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4" descr="Text, letter&#10;&#10;Description automatically generated">
                      <a:extLst>
                        <a:ext uri="{FF2B5EF4-FFF2-40B4-BE49-F238E27FC236}">
                          <a16:creationId xmlns:a16="http://schemas.microsoft.com/office/drawing/2014/main" id="{EC292673-7196-41ED-AF94-9BB86BB2AF2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09" t="53610" r="3255"/>
                    <a:stretch/>
                  </pic:blipFill>
                  <pic:spPr>
                    <a:xfrm>
                      <a:off x="0" y="0"/>
                      <a:ext cx="8367564" cy="70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03939" w:rsidSect="0040393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939"/>
    <w:rsid w:val="000B638C"/>
    <w:rsid w:val="001409AF"/>
    <w:rsid w:val="002306FC"/>
    <w:rsid w:val="00337181"/>
    <w:rsid w:val="00403939"/>
    <w:rsid w:val="004B4429"/>
    <w:rsid w:val="00545F9A"/>
    <w:rsid w:val="005E6311"/>
    <w:rsid w:val="006058AE"/>
    <w:rsid w:val="006D05A5"/>
    <w:rsid w:val="00744236"/>
    <w:rsid w:val="00835671"/>
    <w:rsid w:val="00906F18"/>
    <w:rsid w:val="00B27D61"/>
    <w:rsid w:val="00B43870"/>
    <w:rsid w:val="00BB54F4"/>
    <w:rsid w:val="00C91365"/>
    <w:rsid w:val="00D1536D"/>
    <w:rsid w:val="00DB7B68"/>
    <w:rsid w:val="00EE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9C7DE"/>
  <w15:chartTrackingRefBased/>
  <w15:docId w15:val="{B6A03F94-3586-4A9E-9701-057BB8F3F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aragraph"/>
    <w:qFormat/>
    <w:rsid w:val="00DB7B68"/>
    <w:pPr>
      <w:spacing w:before="120" w:after="200" w:line="276" w:lineRule="auto"/>
    </w:pPr>
    <w:rPr>
      <w:rFonts w:ascii="Century Gothic" w:hAnsi="Century Gothic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B27D61"/>
    <w:pPr>
      <w:keepNext/>
      <w:keepLines/>
      <w:spacing w:before="360" w:after="240" w:line="259" w:lineRule="auto"/>
      <w:outlineLvl w:val="0"/>
    </w:pPr>
    <w:rPr>
      <w:rFonts w:eastAsiaTheme="majorEastAsia" w:cstheme="majorBidi"/>
      <w:color w:val="00B2A9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E6311"/>
    <w:pPr>
      <w:keepNext/>
      <w:keepLines/>
      <w:spacing w:before="40" w:after="0" w:line="259" w:lineRule="auto"/>
      <w:outlineLvl w:val="1"/>
    </w:pPr>
    <w:rPr>
      <w:rFonts w:eastAsiaTheme="majorEastAsia" w:cstheme="majorBidi"/>
      <w:color w:val="00B2A9"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1536D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7D61"/>
    <w:rPr>
      <w:rFonts w:ascii="Century Gothic" w:eastAsiaTheme="majorEastAsia" w:hAnsi="Century Gothic" w:cstheme="majorBidi"/>
      <w:color w:val="00B2A9"/>
      <w:sz w:val="32"/>
      <w:szCs w:val="32"/>
      <w:lang w:val="en-US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306FC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06FC"/>
    <w:rPr>
      <w:rFonts w:ascii="Century Gothic" w:eastAsiaTheme="majorEastAsia" w:hAnsi="Century Gothic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5E6311"/>
    <w:rPr>
      <w:rFonts w:ascii="Century Gothic" w:eastAsiaTheme="majorEastAsia" w:hAnsi="Century Gothic" w:cstheme="majorBidi"/>
      <w:color w:val="00B2A9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536D"/>
    <w:rPr>
      <w:rFonts w:ascii="Century Gothic" w:eastAsiaTheme="majorEastAsia" w:hAnsi="Century Gothic" w:cstheme="majorBidi"/>
      <w:b/>
      <w:color w:val="000000" w:themeColor="text1"/>
      <w:sz w:val="24"/>
      <w:szCs w:val="24"/>
    </w:rPr>
  </w:style>
  <w:style w:type="paragraph" w:styleId="NoSpacing">
    <w:name w:val="No Spacing"/>
    <w:aliases w:val="Title Izzy"/>
    <w:basedOn w:val="Title"/>
    <w:next w:val="Normal"/>
    <w:autoRedefine/>
    <w:uiPriority w:val="1"/>
    <w:qFormat/>
    <w:rsid w:val="00B27D61"/>
    <w:pPr>
      <w:spacing w:after="0" w:line="240" w:lineRule="auto"/>
    </w:pPr>
    <w:rPr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jp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CE15E5B575949BF957F351B9FD86D" ma:contentTypeVersion="13" ma:contentTypeDescription="Create a new document." ma:contentTypeScope="" ma:versionID="f69b886d4df3414da4c1f3a5b0c3d926">
  <xsd:schema xmlns:xsd="http://www.w3.org/2001/XMLSchema" xmlns:xs="http://www.w3.org/2001/XMLSchema" xmlns:p="http://schemas.microsoft.com/office/2006/metadata/properties" xmlns:ns2="ac5c2849-74a1-46d7-ad44-587ab7d0a8b9" xmlns:ns3="4a165765-abab-47e8-b183-467eaa5f8791" targetNamespace="http://schemas.microsoft.com/office/2006/metadata/properties" ma:root="true" ma:fieldsID="0e53cd6882ed90ac91f3fc35dc8cf308" ns2:_="" ns3:_="">
    <xsd:import namespace="ac5c2849-74a1-46d7-ad44-587ab7d0a8b9"/>
    <xsd:import namespace="4a165765-abab-47e8-b183-467eaa5f879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c2849-74a1-46d7-ad44-587ab7d0a8b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65765-abab-47e8-b183-467eaa5f8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768883-E8CD-48A0-936B-BE1C54EEE7EB}"/>
</file>

<file path=customXml/itemProps2.xml><?xml version="1.0" encoding="utf-8"?>
<ds:datastoreItem xmlns:ds="http://schemas.openxmlformats.org/officeDocument/2006/customXml" ds:itemID="{78B3F66B-3583-4219-9382-A84D4675A55D}"/>
</file>

<file path=customXml/itemProps3.xml><?xml version="1.0" encoding="utf-8"?>
<ds:datastoreItem xmlns:ds="http://schemas.openxmlformats.org/officeDocument/2006/customXml" ds:itemID="{FC09ED0C-1119-4785-AFD1-694738E979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Bartley, Izzy</dc:creator>
  <cp:keywords/>
  <dc:description/>
  <cp:lastModifiedBy>Bartley, Izzy</cp:lastModifiedBy>
  <cp:revision>1</cp:revision>
  <dcterms:created xsi:type="dcterms:W3CDTF">2022-03-01T09:17:00Z</dcterms:created>
  <dcterms:modified xsi:type="dcterms:W3CDTF">2022-03-01T09:24:00Z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0x0101001B1CE15E5B575949BF957F351B9FD86D</vt:lpwstr>
  </property>
</Properties>
</file>