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7642" w14:textId="35464A25" w:rsidR="0071269C" w:rsidRDefault="00B13A21" w:rsidP="00754603">
      <w:pPr>
        <w:pStyle w:val="NoSpacing"/>
      </w:pPr>
      <w:r>
        <w:rPr>
          <w:noProof/>
        </w:rPr>
        <w:drawing>
          <wp:inline distT="0" distB="0" distL="0" distR="0" wp14:anchorId="64973F69" wp14:editId="21022382">
            <wp:extent cx="823865" cy="533287"/>
            <wp:effectExtent l="0" t="0" r="0" b="0"/>
            <wp:docPr id="1767657859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657859" name="Picture 1" descr="A black and white sign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273" cy="53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0113C" w14:textId="77777777" w:rsidR="0071269C" w:rsidRDefault="0071269C" w:rsidP="00754603">
      <w:pPr>
        <w:pStyle w:val="NoSpacing"/>
      </w:pPr>
    </w:p>
    <w:p w14:paraId="4D0F689C" w14:textId="7A04AF25" w:rsidR="00906F18" w:rsidRDefault="00754603" w:rsidP="00754603">
      <w:pPr>
        <w:pStyle w:val="NoSpacing"/>
      </w:pPr>
      <w:r>
        <w:t>Generalist or Specialist? Card Sorting Activity</w:t>
      </w:r>
    </w:p>
    <w:p w14:paraId="55CF8413" w14:textId="77777777" w:rsidR="00754603" w:rsidRDefault="00754603" w:rsidP="00754603"/>
    <w:p w14:paraId="57495A90" w14:textId="6E79CBC3" w:rsidR="00754603" w:rsidRPr="0071269C" w:rsidRDefault="001D4550" w:rsidP="007126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69C">
        <w:rPr>
          <w:sz w:val="24"/>
          <w:szCs w:val="24"/>
        </w:rPr>
        <w:t>Use the tables on the next page to create a card sorting activity.</w:t>
      </w:r>
    </w:p>
    <w:p w14:paraId="5918C9D0" w14:textId="25CC1142" w:rsidR="001D4550" w:rsidRPr="0071269C" w:rsidRDefault="001D4550" w:rsidP="0071269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269C">
        <w:rPr>
          <w:sz w:val="24"/>
          <w:szCs w:val="24"/>
        </w:rPr>
        <w:t>Split the class into pairs or small groups and give each a set of the shuffled cards and the ‘Generalist | Specialist’ header.</w:t>
      </w:r>
    </w:p>
    <w:p w14:paraId="55043F76" w14:textId="43AB9691" w:rsidR="001D4550" w:rsidRPr="0071269C" w:rsidRDefault="001D4550" w:rsidP="0071269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1269C">
        <w:rPr>
          <w:sz w:val="24"/>
          <w:szCs w:val="24"/>
        </w:rPr>
        <w:t xml:space="preserve">Pupils can sort the species </w:t>
      </w:r>
      <w:r w:rsidR="0071269C" w:rsidRPr="0071269C">
        <w:rPr>
          <w:sz w:val="24"/>
          <w:szCs w:val="24"/>
        </w:rPr>
        <w:t>under the correct heading</w:t>
      </w:r>
    </w:p>
    <w:p w14:paraId="518C8A38" w14:textId="600074B2" w:rsidR="0071269C" w:rsidRPr="0071269C" w:rsidRDefault="0071269C" w:rsidP="0071269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269C">
        <w:rPr>
          <w:sz w:val="24"/>
          <w:szCs w:val="24"/>
        </w:rPr>
        <w:t>As an extension, specialists can be sorted by habitat or diet (see notes in the answer table below).</w:t>
      </w:r>
    </w:p>
    <w:p w14:paraId="04C868FA" w14:textId="77777777" w:rsidR="001D4550" w:rsidRPr="00754603" w:rsidRDefault="001D4550" w:rsidP="007546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05025" w14:paraId="3A89CC99" w14:textId="77777777" w:rsidTr="00C05025">
        <w:tc>
          <w:tcPr>
            <w:tcW w:w="5341" w:type="dxa"/>
          </w:tcPr>
          <w:p w14:paraId="7CDF16A5" w14:textId="09FAF401" w:rsidR="00C05025" w:rsidRPr="00754603" w:rsidRDefault="00C05025" w:rsidP="00754603">
            <w:pPr>
              <w:jc w:val="center"/>
              <w:rPr>
                <w:b/>
                <w:bCs/>
              </w:rPr>
            </w:pPr>
            <w:r w:rsidRPr="00754603">
              <w:rPr>
                <w:b/>
                <w:bCs/>
              </w:rPr>
              <w:t>GENERALIST</w:t>
            </w:r>
          </w:p>
        </w:tc>
        <w:tc>
          <w:tcPr>
            <w:tcW w:w="5341" w:type="dxa"/>
          </w:tcPr>
          <w:p w14:paraId="1574BD2B" w14:textId="274A010C" w:rsidR="00C05025" w:rsidRPr="00754603" w:rsidRDefault="00C05025" w:rsidP="00754603">
            <w:pPr>
              <w:jc w:val="center"/>
              <w:rPr>
                <w:b/>
                <w:bCs/>
              </w:rPr>
            </w:pPr>
            <w:r w:rsidRPr="00754603">
              <w:rPr>
                <w:b/>
                <w:bCs/>
              </w:rPr>
              <w:t>SPECIALIST</w:t>
            </w:r>
          </w:p>
        </w:tc>
      </w:tr>
      <w:tr w:rsidR="00C05025" w14:paraId="6C868608" w14:textId="77777777" w:rsidTr="00C05025">
        <w:tc>
          <w:tcPr>
            <w:tcW w:w="5341" w:type="dxa"/>
          </w:tcPr>
          <w:p w14:paraId="537AE957" w14:textId="5E44982A" w:rsidR="00C05025" w:rsidRDefault="00C05025" w:rsidP="001D4550">
            <w:pPr>
              <w:jc w:val="center"/>
            </w:pPr>
            <w:r>
              <w:t>Crow</w:t>
            </w:r>
          </w:p>
        </w:tc>
        <w:tc>
          <w:tcPr>
            <w:tcW w:w="5341" w:type="dxa"/>
          </w:tcPr>
          <w:p w14:paraId="56421D34" w14:textId="54D85A46" w:rsidR="00754603" w:rsidRDefault="00C05025" w:rsidP="001D4550">
            <w:pPr>
              <w:jc w:val="center"/>
            </w:pPr>
            <w:r>
              <w:t>Panda</w:t>
            </w:r>
          </w:p>
          <w:p w14:paraId="2D568DB1" w14:textId="292D9F39" w:rsidR="00C05025" w:rsidRDefault="00C05025" w:rsidP="001D4550">
            <w:pPr>
              <w:jc w:val="center"/>
            </w:pPr>
            <w:r>
              <w:t>(</w:t>
            </w:r>
            <w:r w:rsidR="00754603">
              <w:t xml:space="preserve">Diet - </w:t>
            </w:r>
            <w:r>
              <w:t>bamboo)</w:t>
            </w:r>
          </w:p>
        </w:tc>
      </w:tr>
      <w:tr w:rsidR="00C05025" w14:paraId="3C1D558B" w14:textId="77777777" w:rsidTr="00C05025">
        <w:tc>
          <w:tcPr>
            <w:tcW w:w="5341" w:type="dxa"/>
          </w:tcPr>
          <w:p w14:paraId="7FD0CCB9" w14:textId="4E2B200C" w:rsidR="00C05025" w:rsidRDefault="00C05025" w:rsidP="001D4550">
            <w:pPr>
              <w:jc w:val="center"/>
            </w:pPr>
            <w:r>
              <w:t>Rat</w:t>
            </w:r>
          </w:p>
        </w:tc>
        <w:tc>
          <w:tcPr>
            <w:tcW w:w="5341" w:type="dxa"/>
          </w:tcPr>
          <w:p w14:paraId="3276E0E3" w14:textId="0B0C1C9B" w:rsidR="00754603" w:rsidRDefault="00C05025" w:rsidP="001D4550">
            <w:pPr>
              <w:jc w:val="center"/>
            </w:pPr>
            <w:r>
              <w:t>Polar Bear</w:t>
            </w:r>
          </w:p>
          <w:p w14:paraId="084AE419" w14:textId="41674961" w:rsidR="00C05025" w:rsidRDefault="00C05025" w:rsidP="001D4550">
            <w:pPr>
              <w:jc w:val="center"/>
            </w:pPr>
            <w:r>
              <w:t>(</w:t>
            </w:r>
            <w:r w:rsidR="00754603">
              <w:t>Habitat – polar regions)</w:t>
            </w:r>
          </w:p>
        </w:tc>
      </w:tr>
      <w:tr w:rsidR="00C05025" w14:paraId="515AFCF2" w14:textId="77777777" w:rsidTr="00C05025">
        <w:tc>
          <w:tcPr>
            <w:tcW w:w="5341" w:type="dxa"/>
          </w:tcPr>
          <w:p w14:paraId="4C6793C1" w14:textId="5EB9C00E" w:rsidR="00C05025" w:rsidRDefault="00C05025" w:rsidP="001D4550">
            <w:pPr>
              <w:jc w:val="center"/>
            </w:pPr>
            <w:r>
              <w:t>Hedgehog</w:t>
            </w:r>
          </w:p>
        </w:tc>
        <w:tc>
          <w:tcPr>
            <w:tcW w:w="5341" w:type="dxa"/>
          </w:tcPr>
          <w:p w14:paraId="6F0BD312" w14:textId="6AB20C5F" w:rsidR="00754603" w:rsidRDefault="00C05025" w:rsidP="001D4550">
            <w:pPr>
              <w:jc w:val="center"/>
            </w:pPr>
            <w:r>
              <w:t>Tansy Beetle</w:t>
            </w:r>
          </w:p>
          <w:p w14:paraId="3C9C4049" w14:textId="159E255B" w:rsidR="00C05025" w:rsidRDefault="00C05025" w:rsidP="001D4550">
            <w:pPr>
              <w:jc w:val="center"/>
            </w:pPr>
            <w:r>
              <w:t>(</w:t>
            </w:r>
            <w:r w:rsidR="00754603">
              <w:t xml:space="preserve">Diet - </w:t>
            </w:r>
            <w:r>
              <w:t>tansy plant)</w:t>
            </w:r>
          </w:p>
        </w:tc>
      </w:tr>
      <w:tr w:rsidR="00C05025" w14:paraId="18843B1B" w14:textId="77777777" w:rsidTr="00C05025">
        <w:tc>
          <w:tcPr>
            <w:tcW w:w="5341" w:type="dxa"/>
          </w:tcPr>
          <w:p w14:paraId="2AA6B43F" w14:textId="3A1C1715" w:rsidR="00C05025" w:rsidRDefault="00C05025" w:rsidP="001D4550">
            <w:pPr>
              <w:jc w:val="center"/>
            </w:pPr>
            <w:r>
              <w:t>Pigeon</w:t>
            </w:r>
          </w:p>
        </w:tc>
        <w:tc>
          <w:tcPr>
            <w:tcW w:w="5341" w:type="dxa"/>
          </w:tcPr>
          <w:p w14:paraId="22E2C01B" w14:textId="4B917CD7" w:rsidR="00754603" w:rsidRDefault="00C05025" w:rsidP="001D4550">
            <w:pPr>
              <w:jc w:val="center"/>
            </w:pPr>
            <w:r>
              <w:t>Koala</w:t>
            </w:r>
          </w:p>
          <w:p w14:paraId="585D90AE" w14:textId="276F2643" w:rsidR="00754603" w:rsidRDefault="00C05025" w:rsidP="001D4550">
            <w:pPr>
              <w:jc w:val="center"/>
            </w:pPr>
            <w:r>
              <w:t>(</w:t>
            </w:r>
            <w:r w:rsidR="00754603">
              <w:t xml:space="preserve">Diet - </w:t>
            </w:r>
            <w:r>
              <w:t>eucalyptus leaves)</w:t>
            </w:r>
          </w:p>
        </w:tc>
      </w:tr>
      <w:tr w:rsidR="00C05025" w14:paraId="386B6F95" w14:textId="77777777" w:rsidTr="00C05025">
        <w:tc>
          <w:tcPr>
            <w:tcW w:w="5341" w:type="dxa"/>
          </w:tcPr>
          <w:p w14:paraId="23DC30C2" w14:textId="58E3E6DA" w:rsidR="00C05025" w:rsidRDefault="00C05025" w:rsidP="001D4550">
            <w:pPr>
              <w:jc w:val="center"/>
            </w:pPr>
            <w:r>
              <w:t>Fox</w:t>
            </w:r>
          </w:p>
        </w:tc>
        <w:tc>
          <w:tcPr>
            <w:tcW w:w="5341" w:type="dxa"/>
          </w:tcPr>
          <w:p w14:paraId="1AF70F9B" w14:textId="6E1BB03A" w:rsidR="00754603" w:rsidRDefault="00C05025" w:rsidP="001D4550">
            <w:pPr>
              <w:jc w:val="center"/>
            </w:pPr>
            <w:r>
              <w:t>Canada lynx</w:t>
            </w:r>
          </w:p>
          <w:p w14:paraId="514753EC" w14:textId="33AD5087" w:rsidR="00C05025" w:rsidRDefault="00C05025" w:rsidP="001D4550">
            <w:pPr>
              <w:jc w:val="center"/>
            </w:pPr>
            <w:r>
              <w:t>(</w:t>
            </w:r>
            <w:r w:rsidR="00754603">
              <w:t xml:space="preserve">Diet - </w:t>
            </w:r>
            <w:r>
              <w:t>snowshoe hare)</w:t>
            </w:r>
          </w:p>
        </w:tc>
      </w:tr>
      <w:tr w:rsidR="00C05025" w14:paraId="15FD0A81" w14:textId="77777777" w:rsidTr="00C05025">
        <w:tc>
          <w:tcPr>
            <w:tcW w:w="5341" w:type="dxa"/>
          </w:tcPr>
          <w:p w14:paraId="0CA481B8" w14:textId="45C42FD3" w:rsidR="00C05025" w:rsidRDefault="00754603" w:rsidP="001D4550">
            <w:pPr>
              <w:jc w:val="center"/>
            </w:pPr>
            <w:r>
              <w:t>Cabbage White Butterfly</w:t>
            </w:r>
          </w:p>
        </w:tc>
        <w:tc>
          <w:tcPr>
            <w:tcW w:w="5341" w:type="dxa"/>
          </w:tcPr>
          <w:p w14:paraId="109BE360" w14:textId="3744A3BF" w:rsidR="00754603" w:rsidRDefault="00C05025" w:rsidP="001D4550">
            <w:pPr>
              <w:jc w:val="center"/>
            </w:pPr>
            <w:r>
              <w:t xml:space="preserve">Water </w:t>
            </w:r>
            <w:r w:rsidR="00754603">
              <w:t>V</w:t>
            </w:r>
            <w:r>
              <w:t>ole</w:t>
            </w:r>
          </w:p>
          <w:p w14:paraId="1E113A7A" w14:textId="131E6881" w:rsidR="00C05025" w:rsidRDefault="00754603" w:rsidP="001D4550">
            <w:pPr>
              <w:jc w:val="center"/>
            </w:pPr>
            <w:r>
              <w:t>(Habitat – rivers, streams)</w:t>
            </w:r>
          </w:p>
        </w:tc>
      </w:tr>
    </w:tbl>
    <w:p w14:paraId="115DEA24" w14:textId="77777777" w:rsidR="00C05025" w:rsidRDefault="00C05025"/>
    <w:p w14:paraId="7FBB75C9" w14:textId="77777777" w:rsidR="001B75E9" w:rsidRDefault="001B75E9"/>
    <w:p w14:paraId="0FA09BA6" w14:textId="77777777" w:rsidR="001D4550" w:rsidRDefault="001D4550"/>
    <w:p w14:paraId="09A75343" w14:textId="77777777" w:rsidR="001D4550" w:rsidRDefault="001D4550"/>
    <w:p w14:paraId="5B0A4445" w14:textId="77777777" w:rsidR="001D4550" w:rsidRDefault="001D4550"/>
    <w:p w14:paraId="31F647D0" w14:textId="77777777" w:rsidR="001D4550" w:rsidRDefault="001D4550"/>
    <w:p w14:paraId="2A504596" w14:textId="3BE9DF12" w:rsidR="001D4550" w:rsidRDefault="001D4550" w:rsidP="001D4550">
      <w:pPr>
        <w:spacing w:before="0"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D4550" w14:paraId="78A925EC" w14:textId="77777777" w:rsidTr="008376F5">
        <w:tc>
          <w:tcPr>
            <w:tcW w:w="5341" w:type="dxa"/>
          </w:tcPr>
          <w:p w14:paraId="64E5A138" w14:textId="77777777" w:rsidR="001D4550" w:rsidRPr="00754603" w:rsidRDefault="001D4550" w:rsidP="001D4550">
            <w:pPr>
              <w:spacing w:line="240" w:lineRule="auto"/>
              <w:jc w:val="center"/>
              <w:rPr>
                <w:b/>
                <w:bCs/>
              </w:rPr>
            </w:pPr>
            <w:r w:rsidRPr="00754603">
              <w:rPr>
                <w:b/>
                <w:bCs/>
              </w:rPr>
              <w:t>GENERALIST</w:t>
            </w:r>
          </w:p>
        </w:tc>
        <w:tc>
          <w:tcPr>
            <w:tcW w:w="5341" w:type="dxa"/>
          </w:tcPr>
          <w:p w14:paraId="5866BE8E" w14:textId="77777777" w:rsidR="001D4550" w:rsidRPr="00754603" w:rsidRDefault="001D4550" w:rsidP="001D4550">
            <w:pPr>
              <w:spacing w:line="240" w:lineRule="auto"/>
              <w:jc w:val="center"/>
              <w:rPr>
                <w:b/>
                <w:bCs/>
              </w:rPr>
            </w:pPr>
            <w:r w:rsidRPr="00754603">
              <w:rPr>
                <w:b/>
                <w:bCs/>
              </w:rPr>
              <w:t>SPECIALIST</w:t>
            </w:r>
          </w:p>
        </w:tc>
      </w:tr>
      <w:tr w:rsidR="001D4550" w14:paraId="65665A16" w14:textId="77777777" w:rsidTr="008376F5">
        <w:tc>
          <w:tcPr>
            <w:tcW w:w="5341" w:type="dxa"/>
          </w:tcPr>
          <w:p w14:paraId="0C20D4DC" w14:textId="77777777" w:rsidR="001D4550" w:rsidRDefault="001D4550" w:rsidP="001D4550">
            <w:pPr>
              <w:spacing w:before="0" w:line="240" w:lineRule="auto"/>
              <w:jc w:val="center"/>
            </w:pPr>
            <w:r>
              <w:t>Crow</w:t>
            </w:r>
          </w:p>
        </w:tc>
        <w:tc>
          <w:tcPr>
            <w:tcW w:w="5341" w:type="dxa"/>
          </w:tcPr>
          <w:p w14:paraId="6292B4CA" w14:textId="77777777" w:rsidR="001D4550" w:rsidRDefault="001D4550" w:rsidP="001D4550">
            <w:pPr>
              <w:spacing w:before="0" w:line="240" w:lineRule="auto"/>
              <w:jc w:val="center"/>
            </w:pPr>
            <w:r>
              <w:t>Panda</w:t>
            </w:r>
          </w:p>
          <w:p w14:paraId="312EA46B" w14:textId="2C8007AB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007D1455" w14:textId="77777777" w:rsidTr="008376F5">
        <w:tc>
          <w:tcPr>
            <w:tcW w:w="5341" w:type="dxa"/>
          </w:tcPr>
          <w:p w14:paraId="229AE732" w14:textId="77777777" w:rsidR="001D4550" w:rsidRDefault="001D4550" w:rsidP="001D4550">
            <w:pPr>
              <w:spacing w:before="0" w:line="240" w:lineRule="auto"/>
              <w:jc w:val="center"/>
            </w:pPr>
            <w:r>
              <w:t>Rat</w:t>
            </w:r>
          </w:p>
        </w:tc>
        <w:tc>
          <w:tcPr>
            <w:tcW w:w="5341" w:type="dxa"/>
          </w:tcPr>
          <w:p w14:paraId="2BA41D8A" w14:textId="77777777" w:rsidR="001D4550" w:rsidRDefault="001D4550" w:rsidP="001D4550">
            <w:pPr>
              <w:spacing w:before="0" w:line="240" w:lineRule="auto"/>
              <w:jc w:val="center"/>
            </w:pPr>
            <w:r>
              <w:t>Polar Bear</w:t>
            </w:r>
          </w:p>
          <w:p w14:paraId="520E0FB3" w14:textId="46B3057C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1E03E255" w14:textId="77777777" w:rsidTr="008376F5">
        <w:tc>
          <w:tcPr>
            <w:tcW w:w="5341" w:type="dxa"/>
          </w:tcPr>
          <w:p w14:paraId="5981AD3C" w14:textId="77777777" w:rsidR="001D4550" w:rsidRDefault="001D4550" w:rsidP="001D4550">
            <w:pPr>
              <w:spacing w:before="0" w:line="240" w:lineRule="auto"/>
              <w:jc w:val="center"/>
            </w:pPr>
            <w:r>
              <w:t>Hedgehog</w:t>
            </w:r>
          </w:p>
        </w:tc>
        <w:tc>
          <w:tcPr>
            <w:tcW w:w="5341" w:type="dxa"/>
          </w:tcPr>
          <w:p w14:paraId="5EDFC504" w14:textId="77777777" w:rsidR="001D4550" w:rsidRDefault="001D4550" w:rsidP="001D4550">
            <w:pPr>
              <w:spacing w:before="0" w:line="240" w:lineRule="auto"/>
              <w:jc w:val="center"/>
            </w:pPr>
            <w:r>
              <w:t>Tansy Beetle</w:t>
            </w:r>
          </w:p>
          <w:p w14:paraId="4996172C" w14:textId="5CE64222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6308DEDC" w14:textId="77777777" w:rsidTr="008376F5">
        <w:tc>
          <w:tcPr>
            <w:tcW w:w="5341" w:type="dxa"/>
          </w:tcPr>
          <w:p w14:paraId="160E8736" w14:textId="77777777" w:rsidR="001D4550" w:rsidRDefault="001D4550" w:rsidP="001D4550">
            <w:pPr>
              <w:spacing w:before="0" w:line="240" w:lineRule="auto"/>
              <w:jc w:val="center"/>
            </w:pPr>
            <w:r>
              <w:t>Pigeon</w:t>
            </w:r>
          </w:p>
        </w:tc>
        <w:tc>
          <w:tcPr>
            <w:tcW w:w="5341" w:type="dxa"/>
          </w:tcPr>
          <w:p w14:paraId="4665DC29" w14:textId="77777777" w:rsidR="001D4550" w:rsidRDefault="001D4550" w:rsidP="001D4550">
            <w:pPr>
              <w:spacing w:before="0" w:line="240" w:lineRule="auto"/>
              <w:jc w:val="center"/>
            </w:pPr>
            <w:r>
              <w:t>Koala</w:t>
            </w:r>
          </w:p>
          <w:p w14:paraId="4CBBFDEA" w14:textId="0883F543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15C13D1A" w14:textId="77777777" w:rsidTr="008376F5">
        <w:tc>
          <w:tcPr>
            <w:tcW w:w="5341" w:type="dxa"/>
          </w:tcPr>
          <w:p w14:paraId="665A8A7E" w14:textId="77777777" w:rsidR="001D4550" w:rsidRDefault="001D4550" w:rsidP="001D4550">
            <w:pPr>
              <w:spacing w:before="0" w:line="240" w:lineRule="auto"/>
              <w:jc w:val="center"/>
            </w:pPr>
            <w:r>
              <w:t>Fox</w:t>
            </w:r>
          </w:p>
        </w:tc>
        <w:tc>
          <w:tcPr>
            <w:tcW w:w="5341" w:type="dxa"/>
          </w:tcPr>
          <w:p w14:paraId="3A7FE52E" w14:textId="77777777" w:rsidR="001D4550" w:rsidRDefault="001D4550" w:rsidP="001D4550">
            <w:pPr>
              <w:spacing w:before="0" w:line="240" w:lineRule="auto"/>
              <w:jc w:val="center"/>
            </w:pPr>
            <w:r>
              <w:t>Canada lynx</w:t>
            </w:r>
          </w:p>
          <w:p w14:paraId="5787F4A5" w14:textId="4964B5D3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14200C2E" w14:textId="77777777" w:rsidTr="008376F5">
        <w:tc>
          <w:tcPr>
            <w:tcW w:w="5341" w:type="dxa"/>
          </w:tcPr>
          <w:p w14:paraId="3151DC26" w14:textId="77777777" w:rsidR="001D4550" w:rsidRDefault="001D4550" w:rsidP="001D4550">
            <w:pPr>
              <w:spacing w:before="0" w:line="240" w:lineRule="auto"/>
              <w:jc w:val="center"/>
            </w:pPr>
            <w:r>
              <w:t>Cabbage White Butterfly</w:t>
            </w:r>
          </w:p>
        </w:tc>
        <w:tc>
          <w:tcPr>
            <w:tcW w:w="5341" w:type="dxa"/>
          </w:tcPr>
          <w:p w14:paraId="2C775F25" w14:textId="77777777" w:rsidR="001D4550" w:rsidRDefault="001D4550" w:rsidP="001D4550">
            <w:pPr>
              <w:spacing w:before="0" w:line="240" w:lineRule="auto"/>
              <w:jc w:val="center"/>
            </w:pPr>
            <w:r>
              <w:t>Water Vole</w:t>
            </w:r>
          </w:p>
          <w:p w14:paraId="7A89D0E6" w14:textId="37A0391E" w:rsidR="001D4550" w:rsidRDefault="001D4550" w:rsidP="001D4550">
            <w:pPr>
              <w:spacing w:before="0" w:line="240" w:lineRule="auto"/>
              <w:jc w:val="center"/>
            </w:pPr>
          </w:p>
        </w:tc>
      </w:tr>
    </w:tbl>
    <w:p w14:paraId="27117C98" w14:textId="77777777" w:rsidR="001D4550" w:rsidRDefault="001D4550" w:rsidP="001D4550">
      <w:pPr>
        <w:spacing w:before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D4550" w14:paraId="67400299" w14:textId="77777777" w:rsidTr="001D4550">
        <w:tc>
          <w:tcPr>
            <w:tcW w:w="5341" w:type="dxa"/>
            <w:vAlign w:val="center"/>
          </w:tcPr>
          <w:p w14:paraId="6AB5A893" w14:textId="77777777" w:rsidR="001D4550" w:rsidRPr="00754603" w:rsidRDefault="001D4550" w:rsidP="001D4550">
            <w:pPr>
              <w:spacing w:before="0" w:line="240" w:lineRule="auto"/>
              <w:jc w:val="center"/>
              <w:rPr>
                <w:b/>
                <w:bCs/>
              </w:rPr>
            </w:pPr>
            <w:r w:rsidRPr="00754603">
              <w:rPr>
                <w:b/>
                <w:bCs/>
              </w:rPr>
              <w:t>GENERALIST</w:t>
            </w:r>
          </w:p>
        </w:tc>
        <w:tc>
          <w:tcPr>
            <w:tcW w:w="5341" w:type="dxa"/>
            <w:vAlign w:val="center"/>
          </w:tcPr>
          <w:p w14:paraId="56110D81" w14:textId="77777777" w:rsidR="001D4550" w:rsidRPr="00754603" w:rsidRDefault="001D4550" w:rsidP="001D4550">
            <w:pPr>
              <w:spacing w:before="0" w:line="240" w:lineRule="auto"/>
              <w:jc w:val="center"/>
              <w:rPr>
                <w:b/>
                <w:bCs/>
              </w:rPr>
            </w:pPr>
            <w:r w:rsidRPr="00754603">
              <w:rPr>
                <w:b/>
                <w:bCs/>
              </w:rPr>
              <w:t>SPECIALIST</w:t>
            </w:r>
          </w:p>
        </w:tc>
      </w:tr>
      <w:tr w:rsidR="001D4550" w14:paraId="1DC7EA1F" w14:textId="77777777" w:rsidTr="001D4550">
        <w:tc>
          <w:tcPr>
            <w:tcW w:w="5341" w:type="dxa"/>
            <w:vAlign w:val="center"/>
          </w:tcPr>
          <w:p w14:paraId="1DB0A7A3" w14:textId="77777777" w:rsidR="001D4550" w:rsidRDefault="001D4550" w:rsidP="00F64412">
            <w:pPr>
              <w:spacing w:before="0" w:line="240" w:lineRule="auto"/>
              <w:jc w:val="center"/>
            </w:pPr>
            <w:r>
              <w:t>Crow</w:t>
            </w:r>
          </w:p>
        </w:tc>
        <w:tc>
          <w:tcPr>
            <w:tcW w:w="5341" w:type="dxa"/>
            <w:vAlign w:val="bottom"/>
          </w:tcPr>
          <w:p w14:paraId="72617CEA" w14:textId="77777777" w:rsidR="001D4550" w:rsidRDefault="00F64412" w:rsidP="00F64412">
            <w:pPr>
              <w:spacing w:before="0" w:line="240" w:lineRule="auto"/>
              <w:jc w:val="center"/>
            </w:pPr>
            <w:r>
              <w:t>Panda</w:t>
            </w:r>
          </w:p>
          <w:p w14:paraId="50D1DAE9" w14:textId="25D5CEE1" w:rsidR="00F64412" w:rsidRDefault="00F64412" w:rsidP="00F64412">
            <w:pPr>
              <w:spacing w:before="0" w:line="240" w:lineRule="auto"/>
              <w:jc w:val="center"/>
            </w:pPr>
          </w:p>
        </w:tc>
      </w:tr>
      <w:tr w:rsidR="001D4550" w14:paraId="4C959E0C" w14:textId="77777777" w:rsidTr="001D4550">
        <w:tc>
          <w:tcPr>
            <w:tcW w:w="5341" w:type="dxa"/>
            <w:vAlign w:val="center"/>
          </w:tcPr>
          <w:p w14:paraId="196D7A0F" w14:textId="77777777" w:rsidR="001D4550" w:rsidRDefault="001D4550" w:rsidP="001D4550">
            <w:pPr>
              <w:spacing w:before="0" w:line="240" w:lineRule="auto"/>
              <w:jc w:val="center"/>
            </w:pPr>
            <w:r>
              <w:t>Rat</w:t>
            </w:r>
          </w:p>
        </w:tc>
        <w:tc>
          <w:tcPr>
            <w:tcW w:w="5341" w:type="dxa"/>
            <w:vAlign w:val="center"/>
          </w:tcPr>
          <w:p w14:paraId="17F06047" w14:textId="77777777" w:rsidR="001D4550" w:rsidRDefault="001D4550" w:rsidP="001D4550">
            <w:pPr>
              <w:spacing w:before="0" w:line="240" w:lineRule="auto"/>
              <w:jc w:val="center"/>
            </w:pPr>
            <w:r>
              <w:t>Polar Bear</w:t>
            </w:r>
          </w:p>
          <w:p w14:paraId="7BAA3A90" w14:textId="77777777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6899EC2C" w14:textId="77777777" w:rsidTr="001D4550">
        <w:tc>
          <w:tcPr>
            <w:tcW w:w="5341" w:type="dxa"/>
            <w:vAlign w:val="center"/>
          </w:tcPr>
          <w:p w14:paraId="22DD1664" w14:textId="77777777" w:rsidR="001D4550" w:rsidRDefault="001D4550" w:rsidP="001D4550">
            <w:pPr>
              <w:spacing w:before="0" w:line="240" w:lineRule="auto"/>
              <w:jc w:val="center"/>
            </w:pPr>
            <w:r>
              <w:t>Hedgehog</w:t>
            </w:r>
          </w:p>
        </w:tc>
        <w:tc>
          <w:tcPr>
            <w:tcW w:w="5341" w:type="dxa"/>
            <w:vAlign w:val="center"/>
          </w:tcPr>
          <w:p w14:paraId="16B0C09D" w14:textId="77777777" w:rsidR="001D4550" w:rsidRDefault="001D4550" w:rsidP="001D4550">
            <w:pPr>
              <w:spacing w:before="0" w:line="240" w:lineRule="auto"/>
              <w:jc w:val="center"/>
            </w:pPr>
            <w:r>
              <w:t>Tansy Beetle</w:t>
            </w:r>
          </w:p>
          <w:p w14:paraId="15DA090D" w14:textId="77777777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11AF87E0" w14:textId="77777777" w:rsidTr="001D4550">
        <w:tc>
          <w:tcPr>
            <w:tcW w:w="5341" w:type="dxa"/>
            <w:vAlign w:val="center"/>
          </w:tcPr>
          <w:p w14:paraId="74063384" w14:textId="77777777" w:rsidR="001D4550" w:rsidRDefault="001D4550" w:rsidP="001D4550">
            <w:pPr>
              <w:spacing w:before="0" w:line="240" w:lineRule="auto"/>
              <w:jc w:val="center"/>
            </w:pPr>
            <w:r>
              <w:t>Pigeon</w:t>
            </w:r>
          </w:p>
        </w:tc>
        <w:tc>
          <w:tcPr>
            <w:tcW w:w="5341" w:type="dxa"/>
            <w:vAlign w:val="center"/>
          </w:tcPr>
          <w:p w14:paraId="2CF33F7F" w14:textId="77777777" w:rsidR="001D4550" w:rsidRDefault="001D4550" w:rsidP="001D4550">
            <w:pPr>
              <w:spacing w:before="0" w:line="240" w:lineRule="auto"/>
              <w:jc w:val="center"/>
            </w:pPr>
            <w:r>
              <w:t>Koala</w:t>
            </w:r>
          </w:p>
          <w:p w14:paraId="0AD7BE63" w14:textId="77777777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5489E8AF" w14:textId="77777777" w:rsidTr="001D4550">
        <w:tc>
          <w:tcPr>
            <w:tcW w:w="5341" w:type="dxa"/>
            <w:vAlign w:val="center"/>
          </w:tcPr>
          <w:p w14:paraId="15FC60CA" w14:textId="77777777" w:rsidR="001D4550" w:rsidRDefault="001D4550" w:rsidP="001D4550">
            <w:pPr>
              <w:spacing w:before="0" w:line="240" w:lineRule="auto"/>
              <w:jc w:val="center"/>
            </w:pPr>
            <w:r>
              <w:t>Fox</w:t>
            </w:r>
          </w:p>
        </w:tc>
        <w:tc>
          <w:tcPr>
            <w:tcW w:w="5341" w:type="dxa"/>
            <w:vAlign w:val="center"/>
          </w:tcPr>
          <w:p w14:paraId="0E19D2A5" w14:textId="77777777" w:rsidR="001D4550" w:rsidRDefault="001D4550" w:rsidP="001D4550">
            <w:pPr>
              <w:spacing w:before="0" w:line="240" w:lineRule="auto"/>
              <w:jc w:val="center"/>
            </w:pPr>
            <w:r>
              <w:t>Canada lynx</w:t>
            </w:r>
          </w:p>
          <w:p w14:paraId="0FB2AC55" w14:textId="77777777" w:rsidR="001D4550" w:rsidRDefault="001D4550" w:rsidP="001D4550">
            <w:pPr>
              <w:spacing w:before="0" w:line="240" w:lineRule="auto"/>
              <w:jc w:val="center"/>
            </w:pPr>
          </w:p>
        </w:tc>
      </w:tr>
      <w:tr w:rsidR="001D4550" w14:paraId="1F1DA8EA" w14:textId="77777777" w:rsidTr="001D4550">
        <w:tc>
          <w:tcPr>
            <w:tcW w:w="5341" w:type="dxa"/>
            <w:vAlign w:val="center"/>
          </w:tcPr>
          <w:p w14:paraId="49B05711" w14:textId="77777777" w:rsidR="001D4550" w:rsidRDefault="001D4550" w:rsidP="001D4550">
            <w:pPr>
              <w:spacing w:before="0" w:line="240" w:lineRule="auto"/>
              <w:jc w:val="center"/>
            </w:pPr>
            <w:r>
              <w:t>Cabbage White Butterfly</w:t>
            </w:r>
          </w:p>
        </w:tc>
        <w:tc>
          <w:tcPr>
            <w:tcW w:w="5341" w:type="dxa"/>
            <w:vAlign w:val="center"/>
          </w:tcPr>
          <w:p w14:paraId="0D090AAF" w14:textId="77777777" w:rsidR="001D4550" w:rsidRDefault="001D4550" w:rsidP="001D4550">
            <w:pPr>
              <w:spacing w:before="0" w:line="240" w:lineRule="auto"/>
              <w:jc w:val="center"/>
            </w:pPr>
            <w:r>
              <w:t>Water Vole</w:t>
            </w:r>
          </w:p>
          <w:p w14:paraId="2EEB9771" w14:textId="77777777" w:rsidR="001D4550" w:rsidRDefault="001D4550" w:rsidP="001D4550">
            <w:pPr>
              <w:spacing w:before="0" w:line="240" w:lineRule="auto"/>
              <w:jc w:val="center"/>
            </w:pPr>
          </w:p>
        </w:tc>
      </w:tr>
    </w:tbl>
    <w:p w14:paraId="6F3F4E8F" w14:textId="77777777" w:rsidR="001D4550" w:rsidRDefault="001D4550"/>
    <w:sectPr w:rsidR="001D4550" w:rsidSect="001D455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2CC9"/>
    <w:multiLevelType w:val="hybridMultilevel"/>
    <w:tmpl w:val="C6AC4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9"/>
    <w:rsid w:val="000B638C"/>
    <w:rsid w:val="001409AF"/>
    <w:rsid w:val="001B75E9"/>
    <w:rsid w:val="001D4550"/>
    <w:rsid w:val="002306FC"/>
    <w:rsid w:val="00337181"/>
    <w:rsid w:val="004636B7"/>
    <w:rsid w:val="004B4429"/>
    <w:rsid w:val="00545F9A"/>
    <w:rsid w:val="005E6311"/>
    <w:rsid w:val="006058AE"/>
    <w:rsid w:val="006D05A5"/>
    <w:rsid w:val="0071269C"/>
    <w:rsid w:val="007167FA"/>
    <w:rsid w:val="00744236"/>
    <w:rsid w:val="00754603"/>
    <w:rsid w:val="007F05E7"/>
    <w:rsid w:val="00835671"/>
    <w:rsid w:val="00906F18"/>
    <w:rsid w:val="00A06518"/>
    <w:rsid w:val="00B13A21"/>
    <w:rsid w:val="00B27D61"/>
    <w:rsid w:val="00B43870"/>
    <w:rsid w:val="00BB54F4"/>
    <w:rsid w:val="00C05025"/>
    <w:rsid w:val="00C82F6B"/>
    <w:rsid w:val="00C91365"/>
    <w:rsid w:val="00C94806"/>
    <w:rsid w:val="00D1536D"/>
    <w:rsid w:val="00DB7B68"/>
    <w:rsid w:val="00ED27A5"/>
    <w:rsid w:val="00EE2514"/>
    <w:rsid w:val="00F12502"/>
    <w:rsid w:val="00F6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75C5"/>
  <w15:chartTrackingRefBased/>
  <w15:docId w15:val="{B28C4764-ADAA-4E1A-9E6F-FCD6481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C82F6B"/>
    <w:pPr>
      <w:spacing w:before="120" w:after="200" w:line="276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4806"/>
    <w:pPr>
      <w:keepNext/>
      <w:keepLines/>
      <w:spacing w:before="240" w:after="0" w:line="259" w:lineRule="auto"/>
      <w:outlineLvl w:val="0"/>
    </w:pPr>
    <w:rPr>
      <w:rFonts w:eastAsiaTheme="majorEastAsia" w:cstheme="majorBidi"/>
      <w:bCs/>
      <w:color w:val="00CCF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05E7"/>
    <w:pPr>
      <w:keepNext/>
      <w:keepLines/>
      <w:spacing w:before="40" w:after="0" w:line="259" w:lineRule="auto"/>
      <w:outlineLvl w:val="1"/>
    </w:pPr>
    <w:rPr>
      <w:rFonts w:eastAsiaTheme="majorEastAsia" w:cstheme="majorBidi"/>
      <w:color w:val="33CCCC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536D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E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E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806"/>
    <w:rPr>
      <w:rFonts w:ascii="Century Gothic" w:eastAsiaTheme="majorEastAsia" w:hAnsi="Century Gothic" w:cstheme="majorBidi"/>
      <w:bCs/>
      <w:color w:val="00CCFF"/>
      <w:sz w:val="28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06F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6FC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F05E7"/>
    <w:rPr>
      <w:rFonts w:ascii="Century Gothic" w:eastAsiaTheme="majorEastAsia" w:hAnsi="Century Gothic" w:cstheme="majorBidi"/>
      <w:color w:val="33CCC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36D"/>
    <w:rPr>
      <w:rFonts w:ascii="Century Gothic" w:eastAsiaTheme="majorEastAsia" w:hAnsi="Century Gothic" w:cstheme="majorBidi"/>
      <w:b/>
      <w:color w:val="000000" w:themeColor="text1"/>
      <w:sz w:val="24"/>
      <w:szCs w:val="24"/>
    </w:rPr>
  </w:style>
  <w:style w:type="paragraph" w:styleId="NoSpacing">
    <w:name w:val="No Spacing"/>
    <w:aliases w:val="Title Izzy"/>
    <w:basedOn w:val="Title"/>
    <w:next w:val="Normal"/>
    <w:autoRedefine/>
    <w:uiPriority w:val="1"/>
    <w:qFormat/>
    <w:rsid w:val="00B27D61"/>
    <w:pPr>
      <w:spacing w:after="0" w:line="240" w:lineRule="auto"/>
    </w:pPr>
    <w:rPr>
      <w:sz w:val="4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E9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E9"/>
    <w:rPr>
      <w:rFonts w:ascii="Century Gothic" w:hAnsi="Century Gothic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E9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65765-abab-47e8-b183-467eaa5f8791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CE15E5B575949BF957F351B9FD86D" ma:contentTypeVersion="20" ma:contentTypeDescription="Create a new document." ma:contentTypeScope="" ma:versionID="078f4159846fecaba571dfe8d2cae82f">
  <xsd:schema xmlns:xsd="http://www.w3.org/2001/XMLSchema" xmlns:xs="http://www.w3.org/2001/XMLSchema" xmlns:p="http://schemas.microsoft.com/office/2006/metadata/properties" xmlns:ns2="ac5c2849-74a1-46d7-ad44-587ab7d0a8b9" xmlns:ns3="4a165765-abab-47e8-b183-467eaa5f8791" targetNamespace="http://schemas.microsoft.com/office/2006/metadata/properties" ma:root="true" ma:fieldsID="6bb54b4c20e3112d08e98b72fff70ab9" ns2:_="" ns3:_="">
    <xsd:import namespace="ac5c2849-74a1-46d7-ad44-587ab7d0a8b9"/>
    <xsd:import namespace="4a165765-abab-47e8-b183-467eaa5f87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b6722e-8b0f-476a-af75-d7aed9b5bbc3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5765-abab-47e8-b183-467eaa5f8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16BFF5-849F-484B-A1B7-FB9B836E43EE}">
  <ds:schemaRefs>
    <ds:schemaRef ds:uri="http://schemas.microsoft.com/office/2006/metadata/properties"/>
    <ds:schemaRef ds:uri="http://schemas.microsoft.com/office/infopath/2007/PartnerControls"/>
    <ds:schemaRef ds:uri="4a165765-abab-47e8-b183-467eaa5f8791"/>
    <ds:schemaRef ds:uri="ac5c2849-74a1-46d7-ad44-587ab7d0a8b9"/>
  </ds:schemaRefs>
</ds:datastoreItem>
</file>

<file path=customXml/itemProps2.xml><?xml version="1.0" encoding="utf-8"?>
<ds:datastoreItem xmlns:ds="http://schemas.openxmlformats.org/officeDocument/2006/customXml" ds:itemID="{4BC083E0-1FB7-490D-A4BA-001A8F1E2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34C9D-6845-4149-88F3-4313BD254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4a165765-abab-47e8-b183-467eaa5f8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Izzy</dc:creator>
  <cp:keywords/>
  <dc:description/>
  <cp:lastModifiedBy>Bartley, Izzy</cp:lastModifiedBy>
  <cp:revision>2</cp:revision>
  <dcterms:created xsi:type="dcterms:W3CDTF">2025-03-20T13:47:00Z</dcterms:created>
  <dcterms:modified xsi:type="dcterms:W3CDTF">2025-04-25T08:38:00Z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0x0101001B1CE15E5B575949BF957F351B9FD86D</vt:lpwstr>
  </property>
  <property fmtid="{D5CDD505-2E9C-101B-9397-08002B2CF9AE}" pid="3" name="MediaServiceImageTags">
    <vt:lpwstr/>
  </property>
</Properties>
</file>